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FF30CB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01D9D4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13CEF657" wp14:editId="05CD2679">
                  <wp:extent cx="676910" cy="646430"/>
                  <wp:effectExtent l="0" t="0" r="8890" b="1270"/>
                  <wp:docPr id="134645623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B2667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6655B7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TM-2026/AD/63/EDITOR 3 NOTICIAS/SGPP.  DEL 17 AL 20 DE FEBRERO DEL 2026</w:t>
            </w:r>
          </w:p>
        </w:tc>
      </w:tr>
      <w:tr w:rsidR="00934547" w:rsidRPr="00C665C7" w14:paraId="3CDEBEA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A3BD45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4F1F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A67D83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FD304C5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844CC2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58086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647E96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8312EE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D6AAAF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2CD44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2D8F4B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BE88735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1E0558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3D72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E59F3B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4FE725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297C52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73859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D9E26D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ED05C3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6F9EE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72FB871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C3AD8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 y o 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9E5E6A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CE1B6A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8F37059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074923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19834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4CDD89D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7FBE41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56B07A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611405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EDE766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770AEE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García</w:t>
            </w:r>
          </w:p>
        </w:tc>
      </w:tr>
      <w:tr w:rsidR="00934547" w:rsidRPr="00C665C7" w14:paraId="3946095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E29CD4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B56A3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EB9CEF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y Programación.</w:t>
            </w:r>
          </w:p>
        </w:tc>
      </w:tr>
    </w:tbl>
    <w:p w14:paraId="4EE205A2" w14:textId="77777777" w:rsidR="00934547" w:rsidRDefault="00934547" w:rsidP="00934547">
      <w:pPr>
        <w:jc w:val="both"/>
      </w:pPr>
      <w:r>
        <w:t xml:space="preserve"> </w:t>
      </w:r>
    </w:p>
    <w:p w14:paraId="4FFEF151" w14:textId="77777777" w:rsidR="00934547" w:rsidRDefault="00934547" w:rsidP="00934547">
      <w:pPr>
        <w:jc w:val="both"/>
      </w:pPr>
    </w:p>
    <w:p w14:paraId="027C85A0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6A0DBA1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E1EEC6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A49B2A5" wp14:editId="685730BE">
                  <wp:extent cx="676910" cy="646430"/>
                  <wp:effectExtent l="0" t="0" r="8890" b="1270"/>
                  <wp:docPr id="100485107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35FAB0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831B95D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TM-2026/AD/08/ENLACE ADMINISTRATIVO Y GESTIÓN DE CONVENIOS /DIC.  DEL 21 AL 28 DE FEBRERO DEL 2026</w:t>
            </w:r>
          </w:p>
        </w:tc>
      </w:tr>
      <w:tr w:rsidR="00934547" w:rsidRPr="00C665C7" w14:paraId="3B1417E5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416AE3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256D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7EBC5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4F5F739E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CE5720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54351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E86405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FC749B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BE353B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0F226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EA735C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0F46989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B64E32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6C176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5CBA7E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CAB719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B817DE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C86F5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1646E0A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4DE652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DA614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ED1D247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7CDB9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B00013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A3ACBD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333865DB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0831905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7A1A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75BD2CD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8B2CD5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E7BD49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F97DD8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01B609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5561A3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69C8007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5A84D0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A0413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2F39B6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0CE85155" w14:textId="77777777" w:rsidR="00934547" w:rsidRDefault="00934547" w:rsidP="00934547">
      <w:pPr>
        <w:jc w:val="both"/>
      </w:pPr>
    </w:p>
    <w:p w14:paraId="4784D39D" w14:textId="77777777" w:rsidR="00934547" w:rsidRDefault="00934547" w:rsidP="00934547">
      <w:pPr>
        <w:jc w:val="both"/>
      </w:pPr>
    </w:p>
    <w:p w14:paraId="4DB70E8B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0D7D36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2B5C28A" w14:textId="77777777" w:rsidR="00934547" w:rsidRPr="00C665C7" w:rsidRDefault="00934547" w:rsidP="00636E73">
            <w:pPr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3F5C9D4" wp14:editId="374CBDEE">
                  <wp:extent cx="676910" cy="646430"/>
                  <wp:effectExtent l="0" t="0" r="8890" b="1270"/>
                  <wp:docPr id="1390369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1F4EC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C0F4505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TM-2026/AD/08/ENLACE ADMINISTRATIVO Y GESTIÓN DE CONVENIOS /DIC.  DEL 17 AL 20 DE FEBRERO DEL 2026</w:t>
            </w:r>
          </w:p>
        </w:tc>
      </w:tr>
      <w:tr w:rsidR="00934547" w:rsidRPr="00C665C7" w14:paraId="766C9CAE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2D67A6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23774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0A288F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BFB4A5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FC3A73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F2AC7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BD02A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E51D48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25FBD4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ED265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DE467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5366D73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4524BF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38A97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CAA55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D7F669D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411A31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AA08F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D2799C5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342D57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03E0D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DD665A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07DDE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9D83C36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78AA8E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1E3CB2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B9058B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A77F5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3CC8B1C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01A9F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FE1EE5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981BE1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165AE6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4E0748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1B4ED6E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7AF50B6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C35AC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27DDDD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55056AC1" w14:textId="77777777" w:rsidR="00934547" w:rsidRDefault="00934547" w:rsidP="00934547">
      <w:pPr>
        <w:jc w:val="both"/>
      </w:pPr>
    </w:p>
    <w:p w14:paraId="4BDD4721" w14:textId="77777777" w:rsidR="00934547" w:rsidRDefault="00934547" w:rsidP="00934547">
      <w:pPr>
        <w:jc w:val="both"/>
      </w:pPr>
    </w:p>
    <w:p w14:paraId="02FE8EB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5CF45A3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B6A2A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61F2D4E" wp14:editId="4519B4A5">
                  <wp:extent cx="676910" cy="646430"/>
                  <wp:effectExtent l="0" t="0" r="8890" b="1270"/>
                  <wp:docPr id="26305873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B8AD12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7860ED9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TM-2026/AD/08/ENLACE ADMINISTRATIVO Y GESTIÓN DE CONVENIOS /DIC.  DEL 01 AL 31 DE MARZO DEL 2026</w:t>
            </w:r>
          </w:p>
        </w:tc>
      </w:tr>
      <w:tr w:rsidR="00934547" w:rsidRPr="00C665C7" w14:paraId="468FC9DD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53609C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2320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FA34B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71EC65F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540064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3D36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6161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B0BA38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51078D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F8AE4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643331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E9DC9D7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88DC91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6836A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3062A9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CB5E16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65510C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725E3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6944FD9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2C80DB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C26C0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0B67CCA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DE392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F43A354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DD814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E8BB10A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89601D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D2716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D542D8B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63F3C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28C01A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028D7F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9F0CB5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5B6529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69FE4955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0013B76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6FE47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29CF20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5B50387D" w14:textId="77777777" w:rsidR="00934547" w:rsidRDefault="00934547" w:rsidP="00934547">
      <w:pPr>
        <w:jc w:val="both"/>
      </w:pPr>
    </w:p>
    <w:p w14:paraId="2F9401DB" w14:textId="77777777" w:rsidR="00934547" w:rsidRDefault="00934547" w:rsidP="00934547">
      <w:pPr>
        <w:jc w:val="both"/>
      </w:pPr>
    </w:p>
    <w:p w14:paraId="5C17FE5B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52E378AD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F85D40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633F756" wp14:editId="12A4461B">
                  <wp:extent cx="676910" cy="646430"/>
                  <wp:effectExtent l="0" t="0" r="8890" b="1270"/>
                  <wp:docPr id="7549035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C2505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3551A6B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TM-2026/AD/08/ENLACE ADMINISTRATIVO Y GESTIÓN DE CONVENIOS /DIC.  DEL 01 AL 30 DE ABRIL DE 2026</w:t>
            </w:r>
          </w:p>
        </w:tc>
      </w:tr>
      <w:tr w:rsidR="00934547" w:rsidRPr="00C665C7" w14:paraId="3258624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B995DB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ACF94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7E4748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257BCC0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3BEE67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9CC85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2BF5CC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BBCFE2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AF0E5E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B05B5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6AD91B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A458361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C6E75E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AF16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C0EAE6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7428423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7CDF18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B7F1A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5BF830B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F1306E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FB9CF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AC15E31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47229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F06DBD0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52B960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102412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782365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6B7E2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BD349C6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C2263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A4009E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5C8D68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4DB03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128459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75B7E4D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0E89DE0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17146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2774C5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2AD3F4E3" w14:textId="77777777" w:rsidR="00934547" w:rsidRDefault="00934547" w:rsidP="00934547">
      <w:pPr>
        <w:jc w:val="both"/>
      </w:pPr>
    </w:p>
    <w:p w14:paraId="20667305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4B06731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557566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3224590" wp14:editId="14D3714B">
                  <wp:extent cx="676910" cy="646430"/>
                  <wp:effectExtent l="0" t="0" r="8890" b="1270"/>
                  <wp:docPr id="142707372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29A106C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b/>
                <w:sz w:val="17"/>
                <w:szCs w:val="17"/>
                <w:highlight w:val="yellow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B74CDC2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TM-2026/AD/83/COORDINACIÓN DE ARTE Y ANIMACIÓN/DP.  DEL 17 AL 20 DE FEBRERO DEL 2026</w:t>
            </w:r>
          </w:p>
        </w:tc>
      </w:tr>
      <w:tr w:rsidR="00934547" w:rsidRPr="00C665C7" w14:paraId="24D7B8ED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517A8E6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B4E23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7578D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88AC317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2DE2B2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2A1C7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A93861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AE0AB7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E6B3AC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BB7E1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DE164B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32C957D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81E29D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3775B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2AAF2A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7C6756D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06FB08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D510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3F0757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AD606E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D3B51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7D81AA3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82B7C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9D141F4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BDC26BA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440B940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393B7D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011D8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6D7B7FC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BA31DC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E17B3A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E546C9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7D6523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41CE9C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B02F08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20FBD2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D8EA3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C9D564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2AD14621" w14:textId="77777777" w:rsidR="00934547" w:rsidRDefault="00934547" w:rsidP="00934547">
      <w:pPr>
        <w:jc w:val="both"/>
      </w:pPr>
    </w:p>
    <w:p w14:paraId="397C1B7B" w14:textId="77777777" w:rsidR="00934547" w:rsidRDefault="00934547" w:rsidP="00934547">
      <w:pPr>
        <w:jc w:val="both"/>
      </w:pPr>
    </w:p>
    <w:p w14:paraId="69372010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8256C2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2D5F29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EAE04C5" wp14:editId="44F9A7B9">
                  <wp:extent cx="676910" cy="646430"/>
                  <wp:effectExtent l="0" t="0" r="8890" b="1270"/>
                  <wp:docPr id="159374050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4C91A9E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b/>
                <w:sz w:val="17"/>
                <w:szCs w:val="17"/>
                <w:highlight w:val="yellow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20F1857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TM-2026/AD/83/COORDINACIÓN DE ARTE Y ANIMACIÓN/DP.  DEL 21 AL 28 DE FEBRERO DEL 2026</w:t>
            </w:r>
          </w:p>
        </w:tc>
      </w:tr>
      <w:tr w:rsidR="00934547" w:rsidRPr="00C665C7" w14:paraId="4965FAAC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EB367B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9DC26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636A50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54DD282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84E7F5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78D55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49C90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6CEB3D6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5916BA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DC399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9993D3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C77178E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2D5E37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8369E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68376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E5FACC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FCF5CF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2DE99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966FD8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F18FC4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9446F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F72D9D4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1B760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C8BC67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94A31A7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1A1AA49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773673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4A9F0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6C40D1D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37DA2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BB8714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DDF186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2B7C5E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F3079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77E84D5C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20EB14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B4975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31E993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25ECAACD" w14:textId="77777777" w:rsidR="00934547" w:rsidRDefault="00934547" w:rsidP="00934547">
      <w:pPr>
        <w:jc w:val="both"/>
      </w:pPr>
    </w:p>
    <w:p w14:paraId="03612F00" w14:textId="77777777" w:rsidR="00934547" w:rsidRDefault="00934547" w:rsidP="00934547">
      <w:pPr>
        <w:jc w:val="both"/>
      </w:pPr>
    </w:p>
    <w:p w14:paraId="4254D324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FD39BA9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B34D22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8A439DA" wp14:editId="0F4C2B47">
                  <wp:extent cx="676910" cy="646430"/>
                  <wp:effectExtent l="0" t="0" r="8890" b="1270"/>
                  <wp:docPr id="150625284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46E5C2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8D35E40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TM-2026/AD/43/</w:t>
            </w:r>
            <w:r>
              <w:rPr>
                <w:rFonts w:ascii="Montserrat" w:hAnsi="Montserrat" w:cs="Arial"/>
                <w:sz w:val="17"/>
                <w:szCs w:val="17"/>
              </w:rPr>
              <w:t>CONTINUISTA 5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DPG.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08903AFD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407772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72644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87D43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7B9F3A2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033AA9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2442E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F27DF9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3CF0A0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3C45BD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4976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E31491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97DF439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78C0410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8C646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EF4340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12F2AF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00F183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2079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EE211F1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1D740D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9E030E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8C201C9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CB685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76FAAA7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1F28D9A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6B8179A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990B77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DA8F9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EC290F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3FD45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0C185B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B347AB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7550DF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505486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EB4FAC0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F6E238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5678F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36B840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</w:t>
            </w:r>
          </w:p>
        </w:tc>
      </w:tr>
    </w:tbl>
    <w:p w14:paraId="60047B67" w14:textId="77777777" w:rsidR="00934547" w:rsidRDefault="00934547" w:rsidP="00934547">
      <w:pPr>
        <w:jc w:val="both"/>
      </w:pPr>
    </w:p>
    <w:p w14:paraId="26FF0E96" w14:textId="77777777" w:rsidR="00934547" w:rsidRDefault="00934547" w:rsidP="00934547">
      <w:pPr>
        <w:jc w:val="both"/>
      </w:pPr>
    </w:p>
    <w:p w14:paraId="21DF671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B9E2439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283761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824F66A" wp14:editId="3D0E467B">
                  <wp:extent cx="676910" cy="646430"/>
                  <wp:effectExtent l="0" t="0" r="8890" b="1270"/>
                  <wp:docPr id="45144910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85701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CDA3E8B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71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REPORTERO 3/SGPP.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56800C5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CE094B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B633F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EF4F5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20E430B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96619D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F9CB0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5EDE24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772A785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82EA58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91368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DE50CD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6B0FC972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33583C9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1A08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0CEDD6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E0833F4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7B01A3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EB91D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D47C73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5B2737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04075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799E15B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67309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2C08E44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1E8605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D85949B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BBDE2B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AF86D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ED478FD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832530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DA9356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F735B4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782AED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B79DFA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76D67A46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8A2EC1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4799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EC857A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Generan de Producción y Programación.</w:t>
            </w:r>
          </w:p>
        </w:tc>
      </w:tr>
    </w:tbl>
    <w:p w14:paraId="1D1DD7E0" w14:textId="77777777" w:rsidR="00934547" w:rsidRDefault="00934547" w:rsidP="00934547">
      <w:pPr>
        <w:jc w:val="both"/>
      </w:pPr>
    </w:p>
    <w:p w14:paraId="1CEF7D60" w14:textId="77777777" w:rsidR="00934547" w:rsidRDefault="00934547" w:rsidP="00934547">
      <w:pPr>
        <w:jc w:val="both"/>
      </w:pPr>
    </w:p>
    <w:p w14:paraId="2AA98CEA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5EEAC2F6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58FB9F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7B2ADD4" wp14:editId="4CC3935A">
                  <wp:extent cx="676910" cy="646430"/>
                  <wp:effectExtent l="0" t="0" r="8890" b="1270"/>
                  <wp:docPr id="15445403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5DDDA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1DBD10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TM-2026/AD/46/PAUTAS DE CONTINUIDAD 2/DPG.  DEL 1</w:t>
            </w:r>
            <w:r>
              <w:rPr>
                <w:rFonts w:ascii="Montserrat" w:hAnsi="Montserrat" w:cs="Arial"/>
                <w:sz w:val="17"/>
                <w:szCs w:val="17"/>
              </w:rPr>
              <w:t>7 AL 20 DE FEBRERO DEL 2026</w:t>
            </w:r>
          </w:p>
        </w:tc>
      </w:tr>
      <w:tr w:rsidR="00934547" w:rsidRPr="00C665C7" w14:paraId="2C160540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F46416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4773F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139A9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808D654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3D4395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A7ED2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84206B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77178A28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613164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4B743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AB75A7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D55E85A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D1C206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151E9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44244C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56E983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3BF9EE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401EC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BEA3CF8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431CD2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987A4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597F4A6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914BA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E0F830E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4239DE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87D68D7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ED341C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8EBB5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3B6E3C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A4D594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467E38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0904B8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AADFDD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FF0EB3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39A97834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E2BC65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63CC7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FA7F68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35753EF6" w14:textId="77777777" w:rsidR="00934547" w:rsidRDefault="00934547" w:rsidP="00934547">
      <w:pPr>
        <w:jc w:val="both"/>
      </w:pPr>
    </w:p>
    <w:p w14:paraId="6DFD27C6" w14:textId="77777777" w:rsidR="00934547" w:rsidRDefault="00934547" w:rsidP="00934547">
      <w:pPr>
        <w:jc w:val="both"/>
      </w:pPr>
    </w:p>
    <w:p w14:paraId="23EBD0EA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2A3663F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8BA6FC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5F8CEC6" wp14:editId="352124B3">
                  <wp:extent cx="676910" cy="646430"/>
                  <wp:effectExtent l="0" t="0" r="8890" b="1270"/>
                  <wp:docPr id="151152372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5E3BA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22FE7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687CBD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-2026/AD/46/PAUTAS DE CONTINUIDAD 2/DPG.  DEL 21 AL 28 DE 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34547" w:rsidRPr="00C665C7" w14:paraId="49B544D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1965DB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97409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5953F9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CC11C82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A1DF24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E433E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2A91C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51DB046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76FA5D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A9B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06C484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DA42C5A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F00372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50EF8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A02848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068125C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E4660C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FB4AD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F7416AB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39666C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F2A7A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716A20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A5404F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44F911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7EB20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F28364F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3938F6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F10DC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0AB51D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76F22A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D907AE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AC8499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0BBCC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A1D9A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6D0CF722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4B84F9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D213F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F55E3B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2571BA88" w14:textId="77777777" w:rsidR="00934547" w:rsidRDefault="00934547" w:rsidP="00934547">
      <w:pPr>
        <w:jc w:val="both"/>
      </w:pPr>
    </w:p>
    <w:p w14:paraId="170DAB88" w14:textId="77777777" w:rsidR="00934547" w:rsidRDefault="00934547" w:rsidP="00934547">
      <w:pPr>
        <w:jc w:val="both"/>
      </w:pPr>
    </w:p>
    <w:p w14:paraId="027A35C2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76018BB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56D138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5389A54B" wp14:editId="629705E9">
                  <wp:extent cx="676910" cy="646430"/>
                  <wp:effectExtent l="0" t="0" r="8890" b="1270"/>
                  <wp:docPr id="165187782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4937A9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8D2BB17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TM-2026/AD/45/CONTINUISTA 4/DPG.  DEL 21 AL 28 DE 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34547" w:rsidRPr="00C665C7" w14:paraId="33F2C2C8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5CA17A5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DEAB6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E6356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EF75ADF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327415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02291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1EEBD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60745A4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265F9B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2915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C3C07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656F35BC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3007649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A9ED2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FFC199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F3AB38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66D52B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0C675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5E55B7C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AF3669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B3475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6C5571B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AB9A1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1448602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CD5C030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FA68BA3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A05FD7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D9734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B285BB6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65324B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EB3706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4EBA13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E94A2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72EF62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1444D2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347D90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5D180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C700A3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34517A7C" w14:textId="77777777" w:rsidR="00934547" w:rsidRDefault="00934547" w:rsidP="00934547">
      <w:pPr>
        <w:jc w:val="both"/>
      </w:pPr>
    </w:p>
    <w:p w14:paraId="34D4B74C" w14:textId="77777777" w:rsidR="00934547" w:rsidRDefault="00934547" w:rsidP="00934547">
      <w:pPr>
        <w:jc w:val="both"/>
      </w:pPr>
    </w:p>
    <w:p w14:paraId="5F88B231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EB61F3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A28E04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56CAA96A" wp14:editId="37D22552">
                  <wp:extent cx="676910" cy="646430"/>
                  <wp:effectExtent l="0" t="0" r="8890" b="1270"/>
                  <wp:docPr id="130430067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2D2FBC5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58F4D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93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REALIZACIÓN DE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PROGRAMAS Y CÁPSULAS/DP.  DEL 21 AL 28 DE FEBRERO DEL 2</w:t>
            </w:r>
            <w:r>
              <w:rPr>
                <w:rFonts w:ascii="Montserrat" w:hAnsi="Montserrat" w:cs="Arial"/>
                <w:sz w:val="17"/>
                <w:szCs w:val="17"/>
              </w:rPr>
              <w:t>026</w:t>
            </w:r>
          </w:p>
        </w:tc>
      </w:tr>
      <w:tr w:rsidR="00934547" w:rsidRPr="00C665C7" w14:paraId="36E5F88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BD880E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D53A4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E29065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F8B40F5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F7C055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E4F00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0DA3E0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3AAB24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C47AE6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F97B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208B8E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9E8C450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6868D1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DF54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CB6550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B55D6C8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1BFF19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A37D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A0AD834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D15059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83CB9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D255A7C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0D149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9DC0B58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9AC2009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CA52CA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71D848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713E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D77951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F9F25A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73C45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F402D8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C203BE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BA825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D11462B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7AE7EB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3F5AE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58EA9B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3ABDA90D" w14:textId="77777777" w:rsidR="00934547" w:rsidRDefault="00934547" w:rsidP="00934547">
      <w:pPr>
        <w:jc w:val="both"/>
      </w:pPr>
    </w:p>
    <w:p w14:paraId="190B31DD" w14:textId="77777777" w:rsidR="00934547" w:rsidRDefault="00934547" w:rsidP="00934547">
      <w:pPr>
        <w:jc w:val="both"/>
      </w:pPr>
    </w:p>
    <w:p w14:paraId="5D84B277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697A2F2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6BF6E8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3EE7E27" wp14:editId="3F6A5CF5">
                  <wp:extent cx="676910" cy="646430"/>
                  <wp:effectExtent l="0" t="0" r="8890" b="1270"/>
                  <wp:docPr id="154545508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8FEF43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7EC12BD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TM-2026/AD/41/APOYO ELABORACIÓN PARRILLA INFANTIL/DPG.  DEL 17 AL 20 DE FEBRERO DEL 2026</w:t>
            </w:r>
          </w:p>
        </w:tc>
      </w:tr>
      <w:tr w:rsidR="00934547" w:rsidRPr="00C665C7" w14:paraId="7AA239E3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252DFE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6561E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C6A072E" w14:textId="77777777" w:rsidR="00934547" w:rsidRPr="007231B1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7 de octubre de 2026</w:t>
            </w:r>
          </w:p>
        </w:tc>
      </w:tr>
      <w:tr w:rsidR="00934547" w:rsidRPr="00C665C7" w14:paraId="3F80AB95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C93B2E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43F28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EBB38D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86C228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643494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5FBE1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A0CCE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835EC85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774B41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2D882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4CE44E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52D8F12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7BF704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44067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B93B42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F230AA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5C5A9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80B6BFB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3A470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BC40FB8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B9BCB73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5A826D5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7A8B1C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B9BB4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9522FF0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05FD4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DD266A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BB8268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2AABC1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AFDCCD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AAE4336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EE65AE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38FE4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37F6E1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6A5561EE" w14:textId="77777777" w:rsidR="00934547" w:rsidRDefault="00934547" w:rsidP="00934547">
      <w:pPr>
        <w:jc w:val="both"/>
      </w:pPr>
    </w:p>
    <w:p w14:paraId="689AD634" w14:textId="77777777" w:rsidR="00934547" w:rsidRDefault="00934547" w:rsidP="00934547">
      <w:pPr>
        <w:jc w:val="both"/>
      </w:pPr>
    </w:p>
    <w:p w14:paraId="17187491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15E603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03C92D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E7D0515" wp14:editId="4D38EDEA">
                  <wp:extent cx="676910" cy="646430"/>
                  <wp:effectExtent l="0" t="0" r="8890" b="1270"/>
                  <wp:docPr id="166076452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ED992A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BDCD18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56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APOYO MONITOREO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ESTRATEGIAS DE VENTAS/SGC.  DEL 21 AL 28 DE FEBRERO DEL 2026</w:t>
            </w:r>
          </w:p>
        </w:tc>
      </w:tr>
      <w:tr w:rsidR="00934547" w:rsidRPr="00C665C7" w14:paraId="260F481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0C9CE3D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DE414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E7ABF7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81C3294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34C6AE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ACDDC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3C5034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15342C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CCD4BE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E5CB9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CC01E3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04124336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23675C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5071A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25469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7BFAE7A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BA92A2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C4366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968B5EA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1177BF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FBA82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D6E5F1E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43ED4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EF2552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B9478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1C8CE0E5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394EB8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1D2E9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191B47E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DC62AD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666C86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02233B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25C9D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3BD345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7565E5F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39C600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1C8DD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F7930E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Comercial.</w:t>
            </w:r>
          </w:p>
        </w:tc>
      </w:tr>
    </w:tbl>
    <w:p w14:paraId="376F2DE4" w14:textId="77777777" w:rsidR="00934547" w:rsidRDefault="00934547" w:rsidP="00934547">
      <w:pPr>
        <w:jc w:val="both"/>
      </w:pPr>
    </w:p>
    <w:p w14:paraId="3F405354" w14:textId="77777777" w:rsidR="00934547" w:rsidRDefault="00934547" w:rsidP="00934547">
      <w:pPr>
        <w:jc w:val="both"/>
      </w:pPr>
    </w:p>
    <w:p w14:paraId="21C98CA4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ED62F3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C25423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C0C0A71" wp14:editId="14F96220">
                  <wp:extent cx="676910" cy="646430"/>
                  <wp:effectExtent l="0" t="0" r="8890" b="1270"/>
                  <wp:docPr id="91365472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C6A6BF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9BC7B62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15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APOYO DISEÑO GRÁFICO DE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MEDIOS/DIC.  DEL 21 AL 28 DE FEBRERO DEL 2026</w:t>
            </w:r>
          </w:p>
        </w:tc>
      </w:tr>
      <w:tr w:rsidR="00934547" w:rsidRPr="00C665C7" w14:paraId="4D465F9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9DE88A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2C6A0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7ED14D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4C0A325B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FCD0C2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57084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DE5982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4B62B0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E3ABD6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7FF06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D377C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4405492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B9C5D0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AA31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43B34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CD3F48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2F9595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E4C1C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CEA0BF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9D8D5B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8BE46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7C57D0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5B932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A28E57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F78C74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5D75300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A59270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3B09A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8EE9B98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4D3F21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1FADDA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01546B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B46195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B480A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E1CF5C6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098165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9E04D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A2B67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480D9288" w14:textId="77777777" w:rsidR="00934547" w:rsidRDefault="00934547" w:rsidP="00934547">
      <w:pPr>
        <w:jc w:val="both"/>
      </w:pPr>
    </w:p>
    <w:p w14:paraId="4BBB50EF" w14:textId="77777777" w:rsidR="00934547" w:rsidRDefault="00934547" w:rsidP="00934547">
      <w:pPr>
        <w:jc w:val="both"/>
      </w:pPr>
    </w:p>
    <w:p w14:paraId="6C1CBF62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B0C63B2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5E6F54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E362DA2" wp14:editId="3F8168AF">
                  <wp:extent cx="676910" cy="646430"/>
                  <wp:effectExtent l="0" t="0" r="8890" b="1270"/>
                  <wp:docPr id="186838909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285CAD8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67A4D9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15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APOYO DISEÑO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GRÁFICO DE MEDIOS/DIC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</w:t>
            </w:r>
          </w:p>
          <w:p w14:paraId="1CFE83A0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DE FEBRERO DEL 2026</w:t>
            </w:r>
          </w:p>
        </w:tc>
      </w:tr>
      <w:tr w:rsidR="00934547" w:rsidRPr="00C665C7" w14:paraId="7235D272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555983F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27C47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EA9C6A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7067F34F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5D755F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0932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8F2A9C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2427D8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EEE15F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CD465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41199B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7CA10A8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BD5CC6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0E6B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831565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9C902B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DEE010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AB520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D76852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6DEDBE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A6B8E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D107885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EC50C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3E46AB7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CDEC8C5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329D1429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F78DA9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6716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FD3E3DC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ED9325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D6DB92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565F7A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3DB52E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0095F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327C355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F1B2F8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FC19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25ADA7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62180FB8" w14:textId="77777777" w:rsidR="00934547" w:rsidRDefault="00934547" w:rsidP="00934547">
      <w:pPr>
        <w:jc w:val="both"/>
      </w:pPr>
    </w:p>
    <w:p w14:paraId="501FE501" w14:textId="77777777" w:rsidR="00934547" w:rsidRDefault="00934547" w:rsidP="00934547">
      <w:pPr>
        <w:jc w:val="both"/>
      </w:pPr>
    </w:p>
    <w:p w14:paraId="72A12510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F711C5F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B17BE8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299CA54" wp14:editId="40F3E0AB">
                  <wp:extent cx="676910" cy="646430"/>
                  <wp:effectExtent l="0" t="0" r="8890" b="1270"/>
                  <wp:docPr id="181973810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8F4906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95510C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36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>CONTINUISTA 1/DPG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.  DEL 17 AL 20 DE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FEBRERO DEL 2026</w:t>
            </w:r>
          </w:p>
        </w:tc>
      </w:tr>
      <w:tr w:rsidR="00934547" w:rsidRPr="00C665C7" w14:paraId="03392B08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15A5B4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6D7D4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D6CD5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F35CB6C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33495D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6635D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32BB7C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98333C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DC9B35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F1166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4F5171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6CC55843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96741F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5BBD8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8217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715FBE4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9D7FA7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AFEE3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1525EB2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007744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05C38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D2B0C9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90364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27E5D9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4DA2F91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3326CCF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01141D6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B8263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29F2894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EE4B34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6BE416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BE0A08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7B423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AA83CD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6240063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084E1D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D9E2F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5E5A6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2E2F7DC1" w14:textId="77777777" w:rsidR="00934547" w:rsidRDefault="00934547" w:rsidP="00934547">
      <w:pPr>
        <w:jc w:val="both"/>
      </w:pPr>
    </w:p>
    <w:p w14:paraId="6EF819E5" w14:textId="77777777" w:rsidR="00934547" w:rsidRDefault="00934547" w:rsidP="00934547">
      <w:pPr>
        <w:jc w:val="both"/>
      </w:pPr>
    </w:p>
    <w:p w14:paraId="3F065CA7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447F7C63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21D533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6FEC607" wp14:editId="56FFE670">
                  <wp:extent cx="676910" cy="646430"/>
                  <wp:effectExtent l="0" t="0" r="8890" b="1270"/>
                  <wp:docPr id="81925918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A0F9D4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410D31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 xml:space="preserve">Entrega. TM-2026/AD/36/CONTINUISTA 1/DPG.  DEL 21 </w:t>
            </w:r>
            <w:r w:rsidRPr="007231B1">
              <w:rPr>
                <w:rFonts w:ascii="Noto Sans" w:hAnsi="Noto Sans" w:cs="Noto Sans"/>
                <w:sz w:val="16"/>
                <w:szCs w:val="16"/>
                <w:highlight w:val="yellow"/>
              </w:rPr>
              <w:t>AL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 xml:space="preserve"> 28 DE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FEBRERO DEL 2026</w:t>
            </w:r>
          </w:p>
        </w:tc>
      </w:tr>
      <w:tr w:rsidR="00934547" w:rsidRPr="00C665C7" w14:paraId="3E0EFDA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9D3CA3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0086A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83B82A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6A5AFEA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024EA9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48B2A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6FA2D3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229832D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D5A641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BDEBF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413470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7073FF4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3E2C8D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404B3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392EFD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A3D81E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C2D465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F125A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13DE5D5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EA713B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AD212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EDD0FB5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B0845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BD20BE4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41F278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CB84B6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4AE270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1B3D4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809FC66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2248C5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F29347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ACF401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BDA379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D93DDF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043982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531076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F4FC1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577CEC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4C3017E8" w14:textId="77777777" w:rsidR="00934547" w:rsidRDefault="00934547" w:rsidP="00934547">
      <w:pPr>
        <w:jc w:val="both"/>
      </w:pPr>
    </w:p>
    <w:p w14:paraId="6C120B07" w14:textId="77777777" w:rsidR="00934547" w:rsidRDefault="00934547" w:rsidP="00934547">
      <w:pPr>
        <w:jc w:val="both"/>
      </w:pPr>
    </w:p>
    <w:p w14:paraId="0B3DED07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9C9218B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1BAE52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238461B" wp14:editId="33E65778">
                  <wp:extent cx="676910" cy="646430"/>
                  <wp:effectExtent l="0" t="0" r="8890" b="1270"/>
                  <wp:docPr id="139393909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9F6118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00BA516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26/AD/12/LOCUCIÓN EN PROMOCIONALES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01 AL 31 DE MARZO DEL 2026</w:t>
            </w:r>
          </w:p>
        </w:tc>
      </w:tr>
      <w:tr w:rsidR="00934547" w:rsidRPr="00C665C7" w14:paraId="56A7F35C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418C88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D2E17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620E2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77B73578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42FE3D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43A92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ABC5FE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EAB646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A8B2AA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F08F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2B0AB6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076266E8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037BE2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86A5E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99655B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E3C69D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512929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8DBF0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CE6878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E8FB1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F46C2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1E6F29C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F6129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234862B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0C12DC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C1E144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EB5813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2A536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6CF4487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884D74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433EF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DD28B5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137DE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770C40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E906033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8FC63F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94174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D4D03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Imagen.</w:t>
            </w:r>
          </w:p>
        </w:tc>
      </w:tr>
    </w:tbl>
    <w:p w14:paraId="53C746FD" w14:textId="77777777" w:rsidR="00934547" w:rsidRDefault="00934547" w:rsidP="00934547">
      <w:pPr>
        <w:jc w:val="both"/>
      </w:pPr>
    </w:p>
    <w:p w14:paraId="1EFB362C" w14:textId="77777777" w:rsidR="00934547" w:rsidRDefault="00934547" w:rsidP="00934547">
      <w:pPr>
        <w:jc w:val="both"/>
      </w:pPr>
    </w:p>
    <w:p w14:paraId="2659FCCB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44836F62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543C42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6B67262" wp14:editId="404EE0A2">
                  <wp:extent cx="676910" cy="646430"/>
                  <wp:effectExtent l="0" t="0" r="8890" b="1270"/>
                  <wp:docPr id="8801771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73C9B04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B7DCF39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66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CONDUCCIÓN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PROGRAMAS ESPECIA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LES 2/SGPP.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787979B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0154ECD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0F306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BC0A4A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E6A6812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73F37E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50C0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7F1482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3F12BF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3275B3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E2732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5680E1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746805E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62FC77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04174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1FE63C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509C923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6B75D0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78E6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028157B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CCCCCA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D4DD2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C34954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4EBD0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FB663E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243F48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F3013D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1A2E2F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EAB99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7DD7EE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7599F7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44649E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78D0D6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9494D3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C2414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71A3224C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275866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B1135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13F3A1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y Programación.</w:t>
            </w:r>
          </w:p>
        </w:tc>
      </w:tr>
    </w:tbl>
    <w:p w14:paraId="1A67AE13" w14:textId="77777777" w:rsidR="00934547" w:rsidRDefault="00934547" w:rsidP="00934547">
      <w:pPr>
        <w:jc w:val="both"/>
      </w:pPr>
    </w:p>
    <w:p w14:paraId="168DC7ED" w14:textId="77777777" w:rsidR="00934547" w:rsidRDefault="00934547" w:rsidP="00934547">
      <w:pPr>
        <w:jc w:val="both"/>
      </w:pPr>
    </w:p>
    <w:p w14:paraId="583B8B57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5DB3BA1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F5D63F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D0C882F" wp14:editId="54D14B0A">
                  <wp:extent cx="676910" cy="646430"/>
                  <wp:effectExtent l="0" t="0" r="8890" b="1270"/>
                  <wp:docPr id="45519299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CCFFE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2634859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14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DISEÑADOR GRÁFICO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ANIMADO/DIC.  D</w:t>
            </w:r>
            <w:r>
              <w:rPr>
                <w:rFonts w:ascii="Montserrat" w:hAnsi="Montserrat" w:cs="Arial"/>
                <w:sz w:val="17"/>
                <w:szCs w:val="17"/>
              </w:rPr>
              <w:t>EL 17 AL 20 DE FEBRERO DEL 2026</w:t>
            </w:r>
          </w:p>
        </w:tc>
      </w:tr>
      <w:tr w:rsidR="00934547" w:rsidRPr="00C665C7" w14:paraId="07007709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68B32E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2DAB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408F73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86C571F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7E3526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DC69B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0CFA14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2838CA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F57312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06814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79AA3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9A31B18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7BB7117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2520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04F34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07D1B516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153454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9696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60B47AE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9C9E58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776E0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DC57B75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C1DFAB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52815B2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DD537FD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94B4EF7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31CCE1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1BB5B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9178B31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743C2D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D96D5D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E95D51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51BF01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BD5EF5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168B914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92157A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2DBB7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87D13A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2990F6F4" w14:textId="77777777" w:rsidR="00934547" w:rsidRDefault="00934547" w:rsidP="00934547">
      <w:pPr>
        <w:jc w:val="both"/>
      </w:pPr>
    </w:p>
    <w:p w14:paraId="395EBB72" w14:textId="77777777" w:rsidR="00934547" w:rsidRDefault="00934547" w:rsidP="00934547">
      <w:pPr>
        <w:jc w:val="both"/>
      </w:pPr>
    </w:p>
    <w:p w14:paraId="0249CA5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9ABDC7E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3E5079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C38A1E9" wp14:editId="23A85B56">
                  <wp:extent cx="676910" cy="646430"/>
                  <wp:effectExtent l="0" t="0" r="8890" b="1270"/>
                  <wp:docPr id="85756241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460C90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00C0F17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10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APOYO CONTENIDOS DE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MEDIOS ESPECI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ALES/DIC.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04FFD5F2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136A06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B5101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8385AC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F910D8E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5BF613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01F6B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863967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4C3D5E8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AC1D9C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CB7A6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E24CC7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97DF73E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37F1EA7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BBBDA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B66956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F3F75E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082DE2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91C68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E79F7A4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81E3D2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1D9EB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A5EDB9A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1B660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A25240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DE32CE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115107DD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09A4D9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A0A38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FAE58EC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96184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F2DF44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101CA6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CBD724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AD610D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F71B3DA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CA7512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E0EA8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4933C0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580D82BE" w14:textId="77777777" w:rsidR="00934547" w:rsidRDefault="00934547" w:rsidP="00934547">
      <w:pPr>
        <w:jc w:val="both"/>
      </w:pPr>
    </w:p>
    <w:p w14:paraId="195D96FB" w14:textId="77777777" w:rsidR="00934547" w:rsidRDefault="00934547" w:rsidP="00934547">
      <w:pPr>
        <w:jc w:val="both"/>
      </w:pPr>
    </w:p>
    <w:p w14:paraId="3675DA80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58CF1F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24C26A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CC4B71B" wp14:editId="71B13782">
                  <wp:extent cx="676910" cy="646430"/>
                  <wp:effectExtent l="0" t="0" r="8890" b="1270"/>
                  <wp:docPr id="16710835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E72EF4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A52CCF0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TM-2026/AD/10/APOYO CONTENIDOS DE MEDIOS ESPECIALES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6D9728C4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5B2BAEA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D91F2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58D021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C0BFC7B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5B03C84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2868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82F5C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341EDD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2E1F07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D31A1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9DA14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DE301CA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34E86B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93992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767A2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065FB2D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8C8A77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CCFDC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72FD58B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11FF5B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22142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06B9ECA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B792E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C8CB5B6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23ED9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72326A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05BF5C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EFFAA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B6FB714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7CF4F0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717014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898DCC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B5BA6C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619CE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DB8B177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A8E60A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1EE94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3E7C68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417CFC72" w14:textId="77777777" w:rsidR="00934547" w:rsidRDefault="00934547" w:rsidP="00934547">
      <w:pPr>
        <w:jc w:val="both"/>
      </w:pPr>
    </w:p>
    <w:p w14:paraId="72ED6F90" w14:textId="77777777" w:rsidR="00934547" w:rsidRDefault="00934547" w:rsidP="00934547">
      <w:pPr>
        <w:jc w:val="both"/>
      </w:pPr>
    </w:p>
    <w:p w14:paraId="17B17412" w14:textId="77777777" w:rsidR="00945B1A" w:rsidRDefault="00945B1A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536FBBE4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DBE952F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D84DDE2" wp14:editId="7D4101B0">
                  <wp:extent cx="676910" cy="646430"/>
                  <wp:effectExtent l="0" t="0" r="8890" b="1270"/>
                  <wp:docPr id="88936220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36DD9D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84B7FBA" w14:textId="49439E22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TM-2026/AD/10/APOYO CONTENIDOS DE MEDIOS ESPECIALES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</w:t>
            </w:r>
            <w:r>
              <w:rPr>
                <w:rFonts w:ascii="Montserrat" w:hAnsi="Montserrat" w:cs="Arial"/>
                <w:sz w:val="17"/>
                <w:szCs w:val="17"/>
              </w:rPr>
              <w:t>1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45B1A" w:rsidRPr="00C665C7" w14:paraId="1D486CD1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0087F1F3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599BC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AB999A6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5024D4E6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7E835CE6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8FCEA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7F6BFB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52427D8A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30084F1A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CF603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3AB6B5C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1B549C27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5BD6FE28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E13B5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8AF6223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2816A287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7F749EE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DBE710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33BFBC0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F35AB4D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F9657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2B580EF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202559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445769D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7E4301E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1B6C3681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0765CE4B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A7BE0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93207E2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F652DCF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79B4DB1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C0063EE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606792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161AE66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45B1A" w:rsidRPr="00C665C7" w14:paraId="5F835C9D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2173B63A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22995C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D624F2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2F6A0EF5" w14:textId="77777777" w:rsidR="00945B1A" w:rsidRDefault="00945B1A" w:rsidP="00934547">
      <w:pPr>
        <w:jc w:val="both"/>
      </w:pPr>
    </w:p>
    <w:p w14:paraId="6F81331D" w14:textId="77777777" w:rsidR="00945B1A" w:rsidRDefault="00945B1A" w:rsidP="00934547">
      <w:pPr>
        <w:jc w:val="both"/>
      </w:pPr>
    </w:p>
    <w:p w14:paraId="7FFD0310" w14:textId="77777777" w:rsidR="00945B1A" w:rsidRDefault="00945B1A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28CEEB1B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32385EC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58C7607C" wp14:editId="73CD5C38">
                  <wp:extent cx="676910" cy="646430"/>
                  <wp:effectExtent l="0" t="0" r="8890" b="1270"/>
                  <wp:docPr id="167229267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4D556AD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76AD736" w14:textId="55B3A113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10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APOYO CONTENIDOS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DE MEDIOS ESPECIA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LES/DIC.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1 AL </w:t>
            </w:r>
            <w:r>
              <w:rPr>
                <w:rFonts w:ascii="Montserrat" w:hAnsi="Montserrat" w:cs="Arial"/>
                <w:sz w:val="17"/>
                <w:szCs w:val="17"/>
              </w:rPr>
              <w:t>30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45B1A" w:rsidRPr="00C665C7" w14:paraId="27DEE055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251E33BE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B3D72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852499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1D4CD945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2C50DD9E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52CDD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4AF89F8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1333E943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2837EE4E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BDEFB2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5A12C7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30117AA9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498877DF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6B7943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D17AB40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72E7C983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299B7904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7E5D3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6CA6A0F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E5396F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D27F0F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1611E51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D4E84A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3E010B6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5EDE7F0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4467D568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412A92F0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53CDD8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F0C83FA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2FE39D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E3BD70C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8B5DF79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44ADF0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75AE09F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45B1A" w:rsidRPr="00C665C7" w14:paraId="5BC968D3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5E72BF9C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2DB2C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B30D789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3B749922" w14:textId="77777777" w:rsidR="00945B1A" w:rsidRDefault="00945B1A" w:rsidP="00934547">
      <w:pPr>
        <w:jc w:val="both"/>
      </w:pPr>
    </w:p>
    <w:p w14:paraId="4EBC6E90" w14:textId="77777777" w:rsidR="00945B1A" w:rsidRDefault="00945B1A" w:rsidP="00934547">
      <w:pPr>
        <w:jc w:val="both"/>
      </w:pPr>
    </w:p>
    <w:p w14:paraId="19DDD276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593666EC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DDFC91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6AB78FA" wp14:editId="6B4CE74F">
                  <wp:extent cx="676910" cy="646430"/>
                  <wp:effectExtent l="0" t="0" r="8890" b="1270"/>
                  <wp:docPr id="166844283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D334BF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3F6AC21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47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INTEGRACIÓN DEL PAAS, </w:t>
            </w:r>
            <w:proofErr w:type="gramStart"/>
            <w:r>
              <w:rPr>
                <w:rFonts w:ascii="Montserrat" w:hAnsi="Montserrat" w:cs="Arial"/>
                <w:sz w:val="17"/>
                <w:szCs w:val="17"/>
              </w:rPr>
              <w:t xml:space="preserve">CAAS 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Y</w:t>
            </w:r>
            <w:proofErr w:type="gramEnd"/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 xml:space="preserve"> AUDITO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RIAS/GRMSG.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56610163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7174C2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D1DEB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5591AA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5D58812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27F290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56BBC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16DA16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5B1C498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BD1CF1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017F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37E0C7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8359C07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FCFC30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78B14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136390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901F39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BAF891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2B1B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C38B61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0C6CE6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E7ECF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D7A0956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C4E0A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4EBAAFB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0B3521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7804BFA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0AEA3E4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63BE2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883876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8EE906C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32771C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B4594E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6E03B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29133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94FEA88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FEF9EB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A8DE1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75C41A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29E519BB" w14:textId="77777777" w:rsidR="00934547" w:rsidRDefault="00934547" w:rsidP="00934547">
      <w:pPr>
        <w:jc w:val="both"/>
      </w:pPr>
    </w:p>
    <w:p w14:paraId="5518E8DC" w14:textId="77777777" w:rsidR="00934547" w:rsidRDefault="00934547" w:rsidP="00934547">
      <w:pPr>
        <w:jc w:val="both"/>
      </w:pPr>
    </w:p>
    <w:p w14:paraId="37AA162A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6486A3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32125B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052AF66" wp14:editId="7F1F8C88">
                  <wp:extent cx="676910" cy="646430"/>
                  <wp:effectExtent l="0" t="0" r="8890" b="1270"/>
                  <wp:docPr id="132356785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79B0E33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20A0AAE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47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INTEGRACIÓN DEL PAAS, </w:t>
            </w:r>
            <w:proofErr w:type="gramStart"/>
            <w:r>
              <w:rPr>
                <w:rFonts w:ascii="Montserrat" w:hAnsi="Montserrat" w:cs="Arial"/>
                <w:sz w:val="17"/>
                <w:szCs w:val="17"/>
              </w:rPr>
              <w:t>CAAS  Y</w:t>
            </w:r>
            <w:proofErr w:type="gramEnd"/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AUDITORIAS/G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RMSG.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762169C4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31E770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C8F4E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2670B1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928871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7AE3711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75BC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9DC72A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5F55D4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2D3039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3CFB2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27C4F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6FD8F7C9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108BCB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3CBAB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FD37F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E3249B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1A6D0C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A45E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7D3BA59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0A0D6E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621FD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06C112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DA2EC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941519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E3409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D1EA1F2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A43797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972D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7C9042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B15B8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010500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CDC346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6D23A7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A1AB1A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7E4FF1F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7B379CE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8C0C0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AB68A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171C1CDC" w14:textId="77777777" w:rsidR="00934547" w:rsidRDefault="00934547" w:rsidP="00934547">
      <w:pPr>
        <w:jc w:val="both"/>
      </w:pPr>
    </w:p>
    <w:p w14:paraId="2C8BDA2C" w14:textId="77777777" w:rsidR="00934547" w:rsidRDefault="00934547" w:rsidP="00934547">
      <w:pPr>
        <w:jc w:val="both"/>
      </w:pPr>
    </w:p>
    <w:p w14:paraId="0C3D90F2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E7BB6EC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0EE47EA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85F2B40" wp14:editId="760B2969">
                  <wp:extent cx="676910" cy="646430"/>
                  <wp:effectExtent l="0" t="0" r="8890" b="1270"/>
                  <wp:docPr id="177710274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49B81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28539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11CF1F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89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COORDINACIÓN DE REALIZACIÓN, EDICIÓN Y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POSPRODUCCIÓN/DP.  DEL 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28 DE FEBRERO DEL 2026</w:t>
            </w:r>
          </w:p>
        </w:tc>
      </w:tr>
      <w:tr w:rsidR="00934547" w:rsidRPr="00C665C7" w14:paraId="587052E6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0B2550E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9E821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8F19F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701CAE3B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82927D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E9ED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2584A0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EB422D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754F66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7DE00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5093E9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05B8F2C6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FA8899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B31B4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52A603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4F0E0ED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346478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330FA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3EDA043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E2A158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8A0C7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E0CA19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9F394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86621F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1316575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ABE1A1F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95C706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50E38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C359028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E8076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970CF1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C5629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A63643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20952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90001E2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9FCE58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FF980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97859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00550C1A" w14:textId="77777777" w:rsidR="00934547" w:rsidRDefault="00934547" w:rsidP="00934547">
      <w:pPr>
        <w:jc w:val="both"/>
      </w:pPr>
    </w:p>
    <w:p w14:paraId="59BE027B" w14:textId="77777777" w:rsidR="00934547" w:rsidRDefault="00934547" w:rsidP="00934547">
      <w:pPr>
        <w:jc w:val="both"/>
      </w:pPr>
    </w:p>
    <w:p w14:paraId="69721BFF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006787D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9A902C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2540A864" wp14:editId="3C88D8EC">
                  <wp:extent cx="676910" cy="646430"/>
                  <wp:effectExtent l="0" t="0" r="8890" b="1270"/>
                  <wp:docPr id="139778135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3DC001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9FBE82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89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COORDINACIÓN DE REALIZACIÓN, EDICIÓN Y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POSPRODUCCIÓN/DP.  DEL 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20 DE FEBRERO DEL 2026</w:t>
            </w:r>
          </w:p>
        </w:tc>
      </w:tr>
      <w:tr w:rsidR="00934547" w:rsidRPr="00C665C7" w14:paraId="34A42FAF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349161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E189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873919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9C1ADA4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9C6156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2FFF8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F6B12E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D28946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62F587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6209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90E859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3CCA6F6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8D3030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27C67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AF5691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56B75D5D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D2E19E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A3F04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846CE2D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F609F7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D3641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0B38C7C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2171D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51974F7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CA8E71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79B3497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3858F1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CFBBE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D675BA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335F3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AD7D8F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5ABEA8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F5112A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446B5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66045E2F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83D726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5AA27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817D99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509E1E78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BFAF12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D03C2E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8F6B258" wp14:editId="5B24C74A">
                  <wp:extent cx="676910" cy="646430"/>
                  <wp:effectExtent l="0" t="0" r="8890" b="1270"/>
                  <wp:docPr id="198961237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7459D61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5760718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42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EDITOR DE PROGRAMAS 3/DPG.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DEL 21 AL 28 DE FEBRERO DEL 2026</w:t>
            </w:r>
          </w:p>
        </w:tc>
      </w:tr>
      <w:tr w:rsidR="00934547" w:rsidRPr="00C665C7" w14:paraId="7956323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500FE1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208B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58CE5B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4B1C58EE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7AD06AE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A2D9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A8FD64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3481D3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98C74F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6FB45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465750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0C51F044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096526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E3F77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1992CA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E4A1BBF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E7B07A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E1EFF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6C0474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97A3EA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C1CBA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2ADC637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9A06F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309390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3DD5D1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428F74D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C172BA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F37C0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AE97C11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A49977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445148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931B73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34EA4F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B1AF4A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E81A422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2A3FAC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7D8417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E5358C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6E827E05" w14:textId="77777777" w:rsidR="00934547" w:rsidRDefault="00934547" w:rsidP="00934547">
      <w:pPr>
        <w:jc w:val="both"/>
      </w:pPr>
    </w:p>
    <w:p w14:paraId="1F298592" w14:textId="77777777" w:rsidR="00934547" w:rsidRDefault="00934547" w:rsidP="00934547">
      <w:pPr>
        <w:jc w:val="both"/>
      </w:pPr>
    </w:p>
    <w:p w14:paraId="16F60058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5DCD982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677DC5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CFE3C3F" wp14:editId="305A18FA">
                  <wp:extent cx="676910" cy="646430"/>
                  <wp:effectExtent l="0" t="0" r="8890" b="1270"/>
                  <wp:docPr id="197831284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F4C4A5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CCDFFD8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AD/90/PRODUCCIÓN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GENERAL EN ESTUDIO Y CAMPO/DP.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002BF258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4913A7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7D238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5C8B74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FE4B521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0FCBB6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AD9F4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1C3641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003995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40591D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B90A0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9C25A0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A06C0C9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51DF18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C6880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35C611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4A14BE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01EAB0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92D9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3AF97D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60D0C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36023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DFFB9FD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8F202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BD1AB79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5AC0DF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3DA5E42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AE977D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A66EC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F4D10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B04331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B27E32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441153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FD6FF7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612A1E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349FB6A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0B5ED21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AD593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845B0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6E2E00DF" w14:textId="77777777" w:rsidR="00934547" w:rsidRDefault="00934547" w:rsidP="00934547">
      <w:pPr>
        <w:jc w:val="both"/>
      </w:pPr>
    </w:p>
    <w:p w14:paraId="75E468AA" w14:textId="77777777" w:rsidR="00934547" w:rsidRDefault="00934547" w:rsidP="00934547">
      <w:pPr>
        <w:jc w:val="both"/>
      </w:pPr>
    </w:p>
    <w:p w14:paraId="56903320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4416C5A4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50625B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B7CEB5E" wp14:editId="525E1FA2">
                  <wp:extent cx="676910" cy="646430"/>
                  <wp:effectExtent l="0" t="0" r="8890" b="1270"/>
                  <wp:docPr id="106795121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E1EE8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8917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349DFAE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90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PRODUCCIÓN GENERAL EN ESTUDIO Y CAMPO/DP.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21 AL 28 DE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FEBRERO DEL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934547" w:rsidRPr="00C665C7" w14:paraId="3D1BA919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8A9091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CEA7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DEF36F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AB1C363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932ECF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BA75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93FABE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5A4389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0A16EF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2B47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367F16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D749828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781C83B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F736B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EFBD05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55A7A8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CFE2EB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5309C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2AC102E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DF5A79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2A9DC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1F399E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6539F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B6DB84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B429BAA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BE53F0A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B1ABE7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08E07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B99541B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43C863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0F505B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2E8A68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24A591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48E0C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3BE4640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4B04B4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45E61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699231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43DD3FBF" w14:textId="77777777" w:rsidR="00934547" w:rsidRDefault="00934547" w:rsidP="00934547">
      <w:pPr>
        <w:jc w:val="both"/>
      </w:pPr>
    </w:p>
    <w:p w14:paraId="19E363DF" w14:textId="77777777" w:rsidR="00934547" w:rsidRDefault="00934547" w:rsidP="00934547">
      <w:pPr>
        <w:jc w:val="both"/>
      </w:pPr>
    </w:p>
    <w:p w14:paraId="437B218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EBD9729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5C2F94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FF06350" wp14:editId="441EEF9F">
                  <wp:extent cx="676910" cy="646430"/>
                  <wp:effectExtent l="0" t="0" r="8890" b="1270"/>
                  <wp:docPr id="168332280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3E14D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563BFAF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86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REALIZACIÓN DE DISEÑO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GRÁFICO 1/DP.  D</w:t>
            </w:r>
            <w:r>
              <w:rPr>
                <w:rFonts w:ascii="Montserrat" w:hAnsi="Montserrat" w:cs="Arial"/>
                <w:sz w:val="17"/>
                <w:szCs w:val="17"/>
              </w:rPr>
              <w:t>EL 17 AL 20 DE FEBRERO DEL 2026</w:t>
            </w:r>
          </w:p>
        </w:tc>
      </w:tr>
      <w:tr w:rsidR="00934547" w:rsidRPr="00C665C7" w14:paraId="2676459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A5CB9A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4B8A5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706444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D2ACA1C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257832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4E25F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B1419B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819718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D98651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6B2A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C3CEB3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299ABECE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325373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C4E7E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E01E42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4F4D8A4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096AA7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15A77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CC54D3B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830863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9A6F4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7ACF66D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768D7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C1CD35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8E549D0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335181E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6CBDA35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306EF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71DC748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C72EEEC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0449E7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7F0C3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C03CE6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9112E9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684BCFE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6EB18C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21867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5317C9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7D53087A" w14:textId="77777777" w:rsidR="00934547" w:rsidRDefault="00934547" w:rsidP="00934547">
      <w:pPr>
        <w:jc w:val="both"/>
      </w:pPr>
    </w:p>
    <w:p w14:paraId="757936F7" w14:textId="77777777" w:rsidR="00934547" w:rsidRDefault="00934547" w:rsidP="00934547">
      <w:pPr>
        <w:jc w:val="both"/>
      </w:pPr>
    </w:p>
    <w:p w14:paraId="463E8B4E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B8BEA95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87306A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1DB6E77" wp14:editId="0A29C4EB">
                  <wp:extent cx="676910" cy="646430"/>
                  <wp:effectExtent l="0" t="0" r="8890" b="1270"/>
                  <wp:docPr id="34861681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FD219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A25E9EC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86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REALIZACIÓN DE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DISEÑO GRÁFICO 1/DP.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2CE6439B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1B34CE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6999CE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E25D84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6282138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8BC4CC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DB36D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6D435F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FA91FA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C8F5A4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87361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832606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E69B021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630AB3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24B9D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FFA3FA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CD2F4D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796CB7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094A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281FD79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FE6011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C5C6F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F6F07A9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85C9F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4A2E8D1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8CA8812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65FCB0C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4073E2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E785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F4AAC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48C4F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3B96A2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2986D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3270D4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C34F31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63D567C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3FD5CA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D875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03181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4A2B8A45" w14:textId="77777777" w:rsidR="00934547" w:rsidRDefault="00934547" w:rsidP="00934547">
      <w:pPr>
        <w:jc w:val="both"/>
      </w:pPr>
    </w:p>
    <w:p w14:paraId="03644DE4" w14:textId="77777777" w:rsidR="00934547" w:rsidRDefault="00934547" w:rsidP="00934547">
      <w:pPr>
        <w:jc w:val="both"/>
      </w:pPr>
    </w:p>
    <w:p w14:paraId="3A0CC89E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D0B930D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779365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F741E3E" wp14:editId="24B93D8A">
                  <wp:extent cx="676910" cy="646430"/>
                  <wp:effectExtent l="0" t="0" r="8890" b="1270"/>
                  <wp:docPr id="204980459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20271C8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77EF862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87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>ASISTENCIA DE DIRECCIÓN Y P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RODUCCIÓ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N/DP.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4752DFE3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015568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A650B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074439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258CBC4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5163D8F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882D5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9411F4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01E6F1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38DFF2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2A3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3C2B8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999FE2D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A9828B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5F7F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CA38E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DBC149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3B8BD2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D022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C8806C8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978E91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94022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F23A5B3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98B6D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EAA5441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76F23C6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01FDA0B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36F688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0AFF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4EB66C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D240C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E0ACD8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F7BB4B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CFE5C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DAF10A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9727F69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0FCDB8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7D689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92206F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488EA9C6" w14:textId="77777777" w:rsidR="00934547" w:rsidRDefault="00934547" w:rsidP="00934547">
      <w:pPr>
        <w:jc w:val="both"/>
      </w:pPr>
    </w:p>
    <w:p w14:paraId="2413E779" w14:textId="77777777" w:rsidR="00934547" w:rsidRDefault="00934547" w:rsidP="00934547">
      <w:pPr>
        <w:jc w:val="both"/>
      </w:pPr>
    </w:p>
    <w:p w14:paraId="2AA3DEEE" w14:textId="77777777" w:rsidR="00934547" w:rsidRDefault="00934547" w:rsidP="00934547">
      <w:pPr>
        <w:jc w:val="both"/>
      </w:pPr>
    </w:p>
    <w:p w14:paraId="6BAC1F5C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D4CFEB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53BF08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717AAB46" wp14:editId="0A099BF6">
                  <wp:extent cx="676910" cy="646430"/>
                  <wp:effectExtent l="0" t="0" r="8890" b="1270"/>
                  <wp:docPr id="169822535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2787384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9877981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48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SEGUIMIENTO TRANSPARENCIA Y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APOYO INVE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NTARIO BIENES/GRMSG.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0BCF283E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DD381F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2D233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CACCA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2FD8BD1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54780E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29087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836A2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E70B4EF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3E97F9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D13D5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92C2AB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0D2AD40F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4D9FC9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BCA09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69E2B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710C6F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F15ED8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4763E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D1B1A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F980CE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33181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E2EEF1D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97E215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2C92276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93BD2B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1D851821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9AE134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2655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7BC05F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33CF75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4EAC4E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D9110E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142949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24A0A9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F6147BC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5FB5DC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48EF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41471DE" w14:textId="24ED3D29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6209DB53" w14:textId="77777777" w:rsidR="00934547" w:rsidRDefault="00934547" w:rsidP="00934547">
      <w:pPr>
        <w:jc w:val="both"/>
      </w:pPr>
    </w:p>
    <w:p w14:paraId="2F2FEBC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5525D1AF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C75D97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2DB0E5D7" wp14:editId="766E28CB">
                  <wp:extent cx="676910" cy="646430"/>
                  <wp:effectExtent l="0" t="0" r="8890" b="1270"/>
                  <wp:docPr id="212226156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02544D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0CF8B75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48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SEGUIMIENTO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TRANSPARENCIA Y APOYO INV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ENTARIO BIENES/GRMSG.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0F9BDB80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6E9F9A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1BFFD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231E7F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360F865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94073E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AB137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615F4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579EFE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A25F03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7C55C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8F476A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9FF890F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1F5C3D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66F52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4D7E88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3AC5B73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B39E96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BAFB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B4BEEF1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B1A80C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2CBE58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330661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C8A31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624D4E9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E08D3A5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1974D96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63D240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9B941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58DA3F4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5D7A0C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C40DE8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FA56C6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83DA92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0900ED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3C4B240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48865C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B49D7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F09BDD7" w14:textId="6562082E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</w:t>
            </w:r>
          </w:p>
        </w:tc>
      </w:tr>
    </w:tbl>
    <w:p w14:paraId="3BF73697" w14:textId="77777777" w:rsidR="00934547" w:rsidRDefault="00934547" w:rsidP="00934547">
      <w:pPr>
        <w:jc w:val="both"/>
      </w:pPr>
    </w:p>
    <w:p w14:paraId="15F60391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440D7F6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9F39AC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7B1FDCB8" wp14:editId="10636B1E">
                  <wp:extent cx="676910" cy="646430"/>
                  <wp:effectExtent l="0" t="0" r="8890" b="1270"/>
                  <wp:docPr id="65292389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186B57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7EC6DE6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TM-2026/AD/07/REGISTRO, CAPTURA Y ARCHIVO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SOLICITUDES DE PAGO/DF.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30335962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6A9D62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8A661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47AA5B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F7B93AE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CF8D58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24561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A08679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1435E9D4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2DD430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61C5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AEC3E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FA49FCC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73582F8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24FD4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B156A8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0F6C135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9933E6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CD17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7040625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06C881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AEB619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F8CB6B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49ADC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99D2A7F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743D9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4510EF4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02EB4A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D4CEB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10B4C3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97714D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866A36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4970AC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185006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66E662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4DF4A922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74B76FF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505CC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2053CA6" w14:textId="470351B3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3E096EDE" w14:textId="77777777" w:rsidR="00934547" w:rsidRDefault="00934547" w:rsidP="00934547">
      <w:pPr>
        <w:jc w:val="both"/>
      </w:pPr>
    </w:p>
    <w:p w14:paraId="0AEF1B9C" w14:textId="77777777" w:rsidR="00934547" w:rsidRDefault="00934547" w:rsidP="00934547">
      <w:pPr>
        <w:jc w:val="both"/>
      </w:pPr>
    </w:p>
    <w:p w14:paraId="1202E4C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7A68CD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41037A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drawing>
                <wp:inline distT="0" distB="0" distL="0" distR="0" wp14:anchorId="51112382" wp14:editId="198C0241">
                  <wp:extent cx="676910" cy="646430"/>
                  <wp:effectExtent l="0" t="0" r="8890" b="1270"/>
                  <wp:docPr id="65850011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D330D4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A923FCE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07/REGISTRO, CAPTURA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Y ARCHIVO DE SOLICITUDES DE PAGO/DF.  DEL 17 A</w:t>
            </w:r>
            <w:r>
              <w:rPr>
                <w:rFonts w:ascii="Montserrat" w:hAnsi="Montserrat" w:cs="Arial"/>
                <w:sz w:val="17"/>
                <w:szCs w:val="17"/>
              </w:rPr>
              <w:t>L 20 DE FEBRERO DEL 2026</w:t>
            </w:r>
          </w:p>
        </w:tc>
      </w:tr>
      <w:tr w:rsidR="00934547" w:rsidRPr="00C665C7" w14:paraId="5BB84EBF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B75E72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309A5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49E65E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3DE2B29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8B1CA9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B57D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8A66E3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8AD31E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D2AAA2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CF31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FAADB5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B464310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761606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BD6E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745C93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D69630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1879A3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35502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A4FFBBF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979AE9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2BDFC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A339D1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1F75F8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6FD7E6A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E781B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65CEC4E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F094AA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80CDB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260CD69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6B4E62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4EE11B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C2A055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31B206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2B64AB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73995913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5E22B0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9A6CD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F4E22C8" w14:textId="400DAB92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5CFB2902" w14:textId="77777777" w:rsidR="00934547" w:rsidRDefault="00934547" w:rsidP="00934547">
      <w:pPr>
        <w:jc w:val="both"/>
      </w:pPr>
    </w:p>
    <w:p w14:paraId="776CB9BC" w14:textId="77777777" w:rsidR="008E5BEB" w:rsidRDefault="008E5BEB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7C463960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E4FDE63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FDF6943" wp14:editId="28D5F39A">
                  <wp:extent cx="676910" cy="646430"/>
                  <wp:effectExtent l="0" t="0" r="8890" b="1270"/>
                  <wp:docPr id="23589499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9137161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9F161EB" w14:textId="28F545A8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07/REGISTRO,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CAPTU</w:t>
            </w:r>
            <w:r>
              <w:rPr>
                <w:rFonts w:ascii="Montserrat" w:hAnsi="Montserrat" w:cs="Arial"/>
                <w:sz w:val="17"/>
                <w:szCs w:val="17"/>
              </w:rPr>
              <w:t>RA Y ARCHIVO DE SOLICITUDES DE PAGO/DF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E5BEB" w:rsidRPr="00C665C7" w14:paraId="1E48025B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2D14233E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98D5A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A49DA4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3B65A754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4B8F1CBF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4EB45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26A199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71B2E68B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45D10EB2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2D909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F10C71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5017390D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77435043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6B1E9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4815142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108F06D3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25F48D07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D30F3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8FAE036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B783270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33BCB7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4DBA400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2F8704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F5B7767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0060D2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7355935E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5A057869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E930F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308E90B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7E13F5C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74889B5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4D7C411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489757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86B9C3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2EEC0743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35037ABB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881BE4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DA2F05D" w14:textId="00380890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 </w:t>
            </w:r>
          </w:p>
        </w:tc>
      </w:tr>
    </w:tbl>
    <w:p w14:paraId="22422345" w14:textId="77777777" w:rsidR="008E5BEB" w:rsidRDefault="008E5BEB" w:rsidP="00934547">
      <w:pPr>
        <w:jc w:val="both"/>
      </w:pPr>
    </w:p>
    <w:p w14:paraId="509C7F47" w14:textId="77777777" w:rsidR="008E5BEB" w:rsidRDefault="008E5BEB" w:rsidP="00934547">
      <w:pPr>
        <w:jc w:val="both"/>
      </w:pPr>
    </w:p>
    <w:p w14:paraId="056DF210" w14:textId="77777777" w:rsidR="008E5BEB" w:rsidRDefault="008E5BEB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23461EDA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2DDB169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770B695" wp14:editId="4A195F39">
                  <wp:extent cx="676910" cy="646430"/>
                  <wp:effectExtent l="0" t="0" r="8890" b="1270"/>
                  <wp:docPr id="187113145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DEBB44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E0A456E" w14:textId="77777777" w:rsidR="000D3C14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07/REGISTRO,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CAPTURA Y ARCHIVO DE SOLICITUDES DE PAGO</w:t>
            </w:r>
          </w:p>
          <w:p w14:paraId="3670DFCA" w14:textId="7111417D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/DF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30 DE 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E5BEB" w:rsidRPr="00C665C7" w14:paraId="35B552A1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541A5C33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4FE38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D9559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4E82FD5E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082FBCFD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71E8D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EFF2D8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2C09A23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23EF144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BA89A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640B91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4164E83F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08A1D3CF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4750E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1F7FB00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59262C3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572E8A08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F724A3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E971798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57111B7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C157BF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D50120D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D16A7E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3EF41AA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CB6BABA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5AAE392C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287C029E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7D34C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65F684D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53124EC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9622822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5AA753F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760C40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64C5D91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1416BD81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68D44159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DBD08B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8DC3CD6" w14:textId="4C761592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 </w:t>
            </w:r>
          </w:p>
        </w:tc>
      </w:tr>
    </w:tbl>
    <w:p w14:paraId="281398E8" w14:textId="77777777" w:rsidR="008E5BEB" w:rsidRDefault="008E5BEB" w:rsidP="00934547">
      <w:pPr>
        <w:jc w:val="both"/>
      </w:pPr>
    </w:p>
    <w:p w14:paraId="2A611C5A" w14:textId="77777777" w:rsidR="00934547" w:rsidRDefault="00934547" w:rsidP="00934547">
      <w:pPr>
        <w:jc w:val="both"/>
      </w:pPr>
    </w:p>
    <w:p w14:paraId="167874EC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D0E9D6A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62A49D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55196000" wp14:editId="4984B1AC">
                  <wp:extent cx="676910" cy="646430"/>
                  <wp:effectExtent l="0" t="0" r="8890" b="1270"/>
                  <wp:docPr id="184728479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F5EA6B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D2EF235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25/REALIZACIÓN PIEZAS GRÁFICAS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PARA PROMOCIÓN/DIC.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4135CA78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4B9D44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10BF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58C44B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DECC0B7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7A5463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82B58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37A827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7B755C9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EA9F51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2C273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E8EA6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F070DB6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06CF6C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43EA8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B88829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8039F82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CA5C8C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141C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19A6DDA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C753497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6F4A0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3774807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1326C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3C4AD2F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34EA0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F9E166F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E0B0D3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06489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11C0514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FB8E8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F97CF1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DEFD34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48A5B8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AE573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2737CE9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ECF5C0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0AE2E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0B031C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438BBEA7" w14:textId="77777777" w:rsidR="00934547" w:rsidRDefault="00934547" w:rsidP="00934547">
      <w:pPr>
        <w:jc w:val="both"/>
      </w:pPr>
    </w:p>
    <w:p w14:paraId="631DD57F" w14:textId="77777777" w:rsidR="00934547" w:rsidRDefault="00934547" w:rsidP="00934547">
      <w:pPr>
        <w:jc w:val="both"/>
      </w:pPr>
    </w:p>
    <w:p w14:paraId="0A945842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1035F7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80A9DC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2A0ECE1" wp14:editId="72AC1B99">
                  <wp:extent cx="676910" cy="646430"/>
                  <wp:effectExtent l="0" t="0" r="8890" b="1270"/>
                  <wp:docPr id="195535338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A532E1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41CD42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25/REALIZACIÓN PIEZAS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GRÁFICAS PARA PR</w:t>
            </w:r>
            <w:r>
              <w:rPr>
                <w:rFonts w:ascii="Montserrat" w:hAnsi="Montserrat" w:cs="Arial"/>
                <w:sz w:val="17"/>
                <w:szCs w:val="17"/>
              </w:rPr>
              <w:t>OMOCIÓN/DIC.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0C2B0525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97231C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EC2E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BC97F7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C832330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9710FEA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7C7C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FAF8B6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7CA000C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DE9DA8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72458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DE3863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A08B8AF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149EF1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660C5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1F3336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5673B0BD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BA1F47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2CE38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21B1E0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FB18D3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82F1E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F865DD0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C9F84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F46EEF3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F499F5E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6BFFBF3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F50297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5375C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9DAFC7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13FD2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6E49E0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B8F8E5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D53AB7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DE5DF9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2E261BC7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E316D6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3FA16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91FA5B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07046C26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01F41A9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FB5B2E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FABAEB3" wp14:editId="0859EC03">
                  <wp:extent cx="676910" cy="646430"/>
                  <wp:effectExtent l="0" t="0" r="8890" b="1270"/>
                  <wp:docPr id="151497174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89C9A7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ADD8AB5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19/PLANEACIÓN, ANÁLISIS Y CREACIÓN DE PUBLICACIONES/DIC.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074BAD73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A26A64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C56F8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C55167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0428CCFC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7D49BC9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D3CB7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8313E1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288CF8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C4C88F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2FF02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D1DFD3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C629334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58F052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C5741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403AF2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4CFF260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CB6026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8866A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4D68768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51574E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33814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9F2C706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1CA094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ED37376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1016151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3133E9D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362F74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B5D1C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83DE841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A03F67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512AF4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8DA5F34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C831AC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CA6B8F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010BE88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7455E72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92708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2F3DA7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6D6A1CFA" w14:textId="77777777" w:rsidR="00934547" w:rsidRDefault="00934547" w:rsidP="00934547">
      <w:pPr>
        <w:jc w:val="both"/>
      </w:pPr>
    </w:p>
    <w:p w14:paraId="1AE69E28" w14:textId="77777777" w:rsidR="00934547" w:rsidRDefault="00934547" w:rsidP="00934547">
      <w:pPr>
        <w:jc w:val="both"/>
      </w:pPr>
    </w:p>
    <w:p w14:paraId="1C4E1769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3FADB4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E4D76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CBFE08A" wp14:editId="681609D6">
                  <wp:extent cx="676910" cy="646430"/>
                  <wp:effectExtent l="0" t="0" r="8890" b="1270"/>
                  <wp:docPr id="176143539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829915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DB8C218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TM-2026/AD/19/PLANEACIÓN, ANÁLISIS Y CREACIÓN D</w:t>
            </w:r>
            <w:r>
              <w:rPr>
                <w:rFonts w:ascii="Montserrat" w:hAnsi="Montserrat" w:cs="Arial"/>
                <w:sz w:val="17"/>
                <w:szCs w:val="17"/>
              </w:rPr>
              <w:t>E PUBLICACIONES/DIC.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3B9AA235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9B9F97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A54F6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6E4338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955D70F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64D9A0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19EE8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FE0AC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33127C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D283CA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ACBE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0490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6C3AF4DD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FCEFE7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03FB0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AC254C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4A7F30B9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CD0A05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A3422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42CCBBF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5913D7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F011B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7E378C3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9C92E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DBD6FE0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79E626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351AC0A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0C7CF8C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60E6C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D812246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E0CBF0F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A0A5E0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AC5A8C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BE9A9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E0AE72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60A0B8A4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F41C75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880D1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36A508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10D844BF" w14:textId="77777777" w:rsidR="00934547" w:rsidRDefault="00934547" w:rsidP="00934547">
      <w:pPr>
        <w:jc w:val="both"/>
      </w:pPr>
    </w:p>
    <w:p w14:paraId="53D20CB5" w14:textId="77777777" w:rsidR="00934547" w:rsidRDefault="00934547" w:rsidP="00934547">
      <w:pPr>
        <w:jc w:val="both"/>
      </w:pPr>
    </w:p>
    <w:p w14:paraId="3C3E53DF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A34FE4F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E245CD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08452C0" wp14:editId="5F675AD4">
                  <wp:extent cx="676910" cy="646430"/>
                  <wp:effectExtent l="0" t="0" r="8890" b="1270"/>
                  <wp:docPr id="55518578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40B75B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6B072E8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42/EDITOR DE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PROGRAMAS 3/DPG. DEL 17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20 DE FEBRERO DEL 2026</w:t>
            </w:r>
          </w:p>
        </w:tc>
      </w:tr>
      <w:tr w:rsidR="00934547" w:rsidRPr="00C665C7" w14:paraId="62F633AB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E0CCFE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8FA08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D0E91A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47C7068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1A2900F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16AF0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B45EC0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07992B9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4F1118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3A80B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26A004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176D8E7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A29EF2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C7DCC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6E31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EB6DF4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76C0D6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4C040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42B2D9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BD3D47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89FA4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0540A20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1569A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7823701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850251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E5B3C8F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8A0785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3486E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D273C3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53D886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4A6DEB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0BBD42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0C6875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B426CF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2A6CE38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1D2F2B5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9D957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97B1A2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Programación.</w:t>
            </w:r>
          </w:p>
        </w:tc>
      </w:tr>
    </w:tbl>
    <w:p w14:paraId="5441E6A0" w14:textId="77777777" w:rsidR="00934547" w:rsidRDefault="00934547" w:rsidP="00934547">
      <w:pPr>
        <w:jc w:val="both"/>
      </w:pPr>
    </w:p>
    <w:p w14:paraId="7F396F60" w14:textId="77777777" w:rsidR="00934547" w:rsidRDefault="00934547" w:rsidP="00934547">
      <w:pPr>
        <w:jc w:val="both"/>
      </w:pPr>
    </w:p>
    <w:p w14:paraId="5972B241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8B21935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02D558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B145102" wp14:editId="757472F8">
                  <wp:extent cx="676910" cy="646430"/>
                  <wp:effectExtent l="0" t="0" r="8890" b="1270"/>
                  <wp:docPr id="103697309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6372E2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DF26FA7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2026/AD/91/REALIZACIÓN PARA PROGRAMAS/DP. DEL 17 AL 20 DE 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34547" w:rsidRPr="00C665C7" w14:paraId="57425F50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537DE14A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38C85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069D5F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065C62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84F603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2A39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6F56D0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8DB53B6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B6F504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67C7F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0708CE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DBF9291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127515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6984B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714A3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7F34668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966C00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E0E5D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FDD5BA3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A117ED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3AE27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A0F5841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9B9B21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3F12B11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60DEC71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7BFE3A48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84EC4E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E3B23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A39F1C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A20BFA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30EE32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2E1B7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CE0E0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Producción.</w:t>
            </w:r>
          </w:p>
        </w:tc>
      </w:tr>
    </w:tbl>
    <w:p w14:paraId="356468DE" w14:textId="77777777" w:rsidR="00934547" w:rsidRDefault="00934547" w:rsidP="00934547">
      <w:pPr>
        <w:jc w:val="both"/>
      </w:pPr>
    </w:p>
    <w:p w14:paraId="6817DD45" w14:textId="77777777" w:rsidR="00934547" w:rsidRDefault="00934547" w:rsidP="00934547">
      <w:pPr>
        <w:jc w:val="both"/>
      </w:pPr>
    </w:p>
    <w:p w14:paraId="76908AFC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4220D104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230ED7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F6B8B9C" wp14:editId="2BD7885C">
                  <wp:extent cx="676910" cy="646430"/>
                  <wp:effectExtent l="0" t="0" r="8890" b="1270"/>
                  <wp:docPr id="73447752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A12DB4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0720B1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66/CONDUCCIÓN PROGRAMAS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ESPECIALES 2/</w:t>
            </w:r>
            <w:r>
              <w:rPr>
                <w:rFonts w:ascii="Montserrat" w:hAnsi="Montserrat" w:cs="Arial"/>
                <w:sz w:val="17"/>
                <w:szCs w:val="17"/>
              </w:rPr>
              <w:t>SGPP.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21 AL 28 DE FEBRERO DEL 2026</w:t>
            </w:r>
          </w:p>
        </w:tc>
      </w:tr>
      <w:tr w:rsidR="00934547" w:rsidRPr="00C665C7" w14:paraId="0854396B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FFF67D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4041D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02B4DC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6AFB4C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22B7B1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1DE43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AC8068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21919815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DB6E53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83A42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13C4E3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8D8F141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69841A0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E71B1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C07231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5E31BD7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5AC3FA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12B9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550B601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4631F4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B2C0C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999722B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BDD57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3B2AA52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3CC3D6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1900C8DE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53F289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05344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9B422BA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A4E84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76EBF4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EAE0E4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6672FE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A6B1D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Raúl Tinoco Carreño </w:t>
            </w:r>
          </w:p>
        </w:tc>
      </w:tr>
      <w:tr w:rsidR="00934547" w:rsidRPr="00C665C7" w14:paraId="4271182C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E269EA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A03F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0BFA03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y Programación.</w:t>
            </w:r>
          </w:p>
        </w:tc>
      </w:tr>
    </w:tbl>
    <w:p w14:paraId="07B91572" w14:textId="77777777" w:rsidR="00934547" w:rsidRDefault="00934547" w:rsidP="00934547">
      <w:pPr>
        <w:jc w:val="both"/>
      </w:pPr>
    </w:p>
    <w:p w14:paraId="62787880" w14:textId="77777777" w:rsidR="00934547" w:rsidRDefault="00934547" w:rsidP="00934547">
      <w:pPr>
        <w:jc w:val="both"/>
      </w:pPr>
    </w:p>
    <w:p w14:paraId="42B3A848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7766F4D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14BAD9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696FD1A" wp14:editId="69789374">
                  <wp:extent cx="676910" cy="646430"/>
                  <wp:effectExtent l="0" t="0" r="8890" b="1270"/>
                  <wp:docPr id="189385054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F4E849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2418ACC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TM-2026/AD/09/GESTOR REDES SOCIALES Y CONTENIDOS/DIC DEL 17 AL 20 DE FEBRERO DE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2026</w:t>
            </w:r>
          </w:p>
        </w:tc>
      </w:tr>
      <w:tr w:rsidR="00934547" w:rsidRPr="00C665C7" w14:paraId="32694B0F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598C9D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843A7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8C3964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6C83AF17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C713E7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752D2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D52CCB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21EDF11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2E0EAE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9FBEB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0651B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EE50AAB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047324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60EB1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F26CF2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682D7B3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3D7084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64800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99155C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794923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BA9A3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6BB9722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5A1DB0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D5D6A8B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3CD5B1F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4FCDF91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3DCEDB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9814D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E645F04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9DC6F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EE5BEA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ECFE1DD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818A2E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42EDDB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Raúl Tinoco Carreño </w:t>
            </w:r>
          </w:p>
        </w:tc>
      </w:tr>
      <w:tr w:rsidR="00934547" w:rsidRPr="00C665C7" w14:paraId="14ECF33F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419A41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B95EE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07A752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</w:t>
            </w:r>
          </w:p>
        </w:tc>
      </w:tr>
    </w:tbl>
    <w:p w14:paraId="613C7374" w14:textId="77777777" w:rsidR="00934547" w:rsidRDefault="00934547" w:rsidP="00934547">
      <w:pPr>
        <w:jc w:val="both"/>
      </w:pPr>
    </w:p>
    <w:p w14:paraId="6726127D" w14:textId="77777777" w:rsidR="00934547" w:rsidRDefault="00934547" w:rsidP="00934547">
      <w:pPr>
        <w:jc w:val="both"/>
      </w:pPr>
    </w:p>
    <w:p w14:paraId="3AA02E16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12072529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E14D25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51BDAE25" wp14:editId="74CE9595">
                  <wp:extent cx="676910" cy="646430"/>
                  <wp:effectExtent l="0" t="0" r="8890" b="1270"/>
                  <wp:docPr id="17478236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FD53C7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27DDFFF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TM-2026/AD/09/GESTOR REDES SOCIALES Y CONTENIDOS/DIC DEL 21 AL 28 DE FEBRERO DE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2026</w:t>
            </w:r>
          </w:p>
        </w:tc>
      </w:tr>
      <w:tr w:rsidR="00934547" w:rsidRPr="00C665C7" w14:paraId="6977D661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7296279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B387D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76FDCD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DFACC70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56842D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DA33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CFAD64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B9A049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981C78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D0033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11772B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4D398641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3EAE203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15D8C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62965F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0FFC30A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2E0371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AD5DA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BEE4DF2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0310FE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3D278E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623435D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DBF2E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E02FAB0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57F933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319979AC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EEA223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303C3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08259A6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B62F7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F46B88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21C88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6174A7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691C75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Raúl Tinoco Carreño </w:t>
            </w:r>
          </w:p>
        </w:tc>
      </w:tr>
      <w:tr w:rsidR="00934547" w:rsidRPr="00C665C7" w14:paraId="761FBE3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7DD9B3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99789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9B4BF6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</w:t>
            </w:r>
          </w:p>
        </w:tc>
      </w:tr>
    </w:tbl>
    <w:p w14:paraId="3AD2129C" w14:textId="77777777" w:rsidR="00934547" w:rsidRDefault="00934547" w:rsidP="00934547">
      <w:pPr>
        <w:jc w:val="both"/>
      </w:pPr>
    </w:p>
    <w:p w14:paraId="2820CC9B" w14:textId="77777777" w:rsidR="00934547" w:rsidRDefault="00934547" w:rsidP="00934547">
      <w:pPr>
        <w:jc w:val="both"/>
      </w:pPr>
    </w:p>
    <w:p w14:paraId="0D56194C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7330502D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B153AE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344D74A8" wp14:editId="1A8130DE">
                  <wp:extent cx="676910" cy="646430"/>
                  <wp:effectExtent l="0" t="0" r="8890" b="1270"/>
                  <wp:docPr id="44186365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882400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7E04E7F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775E9B">
              <w:rPr>
                <w:rFonts w:ascii="Montserrat" w:hAnsi="Montserrat" w:cs="Arial"/>
                <w:sz w:val="17"/>
                <w:szCs w:val="17"/>
              </w:rPr>
              <w:t>TM-2026/AD/09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/GESTOR REDES SOCIALES Y</w:t>
            </w:r>
            <w:r w:rsidRPr="00775E9B">
              <w:rPr>
                <w:rFonts w:ascii="Montserrat" w:hAnsi="Montserrat" w:cs="Arial"/>
                <w:sz w:val="17"/>
                <w:szCs w:val="17"/>
              </w:rPr>
              <w:t xml:space="preserve"> CONTENIDOS/DIC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01 AL 31 DE MARZO DE 2026</w:t>
            </w:r>
          </w:p>
        </w:tc>
      </w:tr>
      <w:tr w:rsidR="00934547" w:rsidRPr="00C665C7" w14:paraId="4F465E48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1F80B9DF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676CA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2C088A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8ECF35A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599BC92B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816E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881DC4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63E1022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5408FD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DA5A1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BBFB07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625C3B7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A1D160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E294F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7795E5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514E57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1D22A96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B86D9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C5052E9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089692B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947D2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590FAA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EDDF0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192902D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EB1C664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396BBA0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7DB2C97C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E885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944DF85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23FDA10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69D957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67BE799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A70AB9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7416A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Raúl Tinoco Carreño </w:t>
            </w:r>
          </w:p>
        </w:tc>
      </w:tr>
      <w:tr w:rsidR="00934547" w:rsidRPr="00C665C7" w14:paraId="0387E6BE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8A8954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72DE4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FC6AA8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</w:t>
            </w:r>
          </w:p>
        </w:tc>
      </w:tr>
    </w:tbl>
    <w:p w14:paraId="0FABAC6A" w14:textId="77777777" w:rsidR="00934547" w:rsidRDefault="00934547" w:rsidP="00934547">
      <w:pPr>
        <w:jc w:val="both"/>
      </w:pPr>
    </w:p>
    <w:p w14:paraId="48022A7C" w14:textId="77777777" w:rsidR="00934547" w:rsidRDefault="00934547" w:rsidP="00934547">
      <w:pPr>
        <w:jc w:val="both"/>
      </w:pPr>
    </w:p>
    <w:p w14:paraId="1624B7EF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C6321B5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9B0F9F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93C7456" wp14:editId="4F47F037">
                  <wp:extent cx="676910" cy="646430"/>
                  <wp:effectExtent l="0" t="0" r="8890" b="1270"/>
                  <wp:docPr id="140929292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572E7D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4347B19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Entrega. TM-2026/AD/09/GESTOR REDES SOCIALES Y CONTENIDOS/DIC DEL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01 AL 30 DE ABRIL DE 2026</w:t>
            </w:r>
          </w:p>
        </w:tc>
      </w:tr>
      <w:tr w:rsidR="00934547" w:rsidRPr="00C665C7" w14:paraId="3E64EC2F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4210FC5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AE4CE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9CA3BC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924531B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0C5903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39FF8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A0C68F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068A37D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194F83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02514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2F51D0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AA65939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0954C09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36C191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50BA42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3789206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7AB9916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0B46D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7A9E28E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B650E64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E603F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934163D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4622BC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3AF7ACF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E074259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44684D5C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22ADFC7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BB5FA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A50B41A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1A12A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44A55E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2CE527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03E670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502B86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Raúl Tinoco Carreño </w:t>
            </w:r>
          </w:p>
        </w:tc>
      </w:tr>
      <w:tr w:rsidR="00934547" w:rsidRPr="00C665C7" w14:paraId="0701BBEF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706CA06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51A0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096748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Subdirección General de Producción </w:t>
            </w:r>
          </w:p>
        </w:tc>
      </w:tr>
    </w:tbl>
    <w:p w14:paraId="68938595" w14:textId="77777777" w:rsidR="00934547" w:rsidRDefault="00934547" w:rsidP="00934547">
      <w:pPr>
        <w:jc w:val="both"/>
      </w:pPr>
    </w:p>
    <w:p w14:paraId="7E788316" w14:textId="77777777" w:rsidR="00934547" w:rsidRDefault="00934547" w:rsidP="00934547">
      <w:pPr>
        <w:jc w:val="both"/>
      </w:pPr>
    </w:p>
    <w:p w14:paraId="7049DAA6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442BA8C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C5615A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5D75A2E" wp14:editId="01AB5548">
                  <wp:extent cx="676910" cy="646430"/>
                  <wp:effectExtent l="0" t="0" r="8890" b="1270"/>
                  <wp:docPr id="50659334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D89918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1A14E39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 xml:space="preserve"> TM-2026/AD/06/ASISTENCIA LEGAL EN </w:t>
            </w:r>
            <w:r w:rsidRPr="007231B1">
              <w:rPr>
                <w:rFonts w:ascii="Noto Sans" w:hAnsi="Noto Sans" w:cs="Noto Sans"/>
                <w:sz w:val="16"/>
                <w:szCs w:val="16"/>
                <w:highlight w:val="yellow"/>
              </w:rPr>
              <w:t>MATERIA ADMINISTR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>ATIVA Y PENAL/</w:t>
            </w:r>
            <w:proofErr w:type="gramStart"/>
            <w:r w:rsidRPr="008C6BCE">
              <w:rPr>
                <w:rFonts w:ascii="Noto Sans" w:hAnsi="Noto Sans" w:cs="Noto Sans"/>
                <w:sz w:val="16"/>
                <w:szCs w:val="16"/>
              </w:rPr>
              <w:t>DAJ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.</w:t>
            </w:r>
            <w:proofErr w:type="gramEnd"/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34547" w:rsidRPr="00C665C7" w14:paraId="5B5FCEDD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7EFB5E87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6660C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E9C406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07A7974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058FE28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F1501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39B864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29ECD8B0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65922B2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8DA8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C970D7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DC4F6FF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7E41A9D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1D3EA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4FA34B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13F8535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844560D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A5FA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A7A844E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93291E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13540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48AA073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3A3FCF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6AEAE7B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6688D10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0FEDA178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38A1F0B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9D957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37B09E3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2370A4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4922433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583B3A2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88F386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973862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64161AF9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A58274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E7887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76BF80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Dirección de Asuntos Jurídicos</w:t>
            </w:r>
          </w:p>
        </w:tc>
      </w:tr>
    </w:tbl>
    <w:p w14:paraId="3F15AFC7" w14:textId="77777777" w:rsidR="00934547" w:rsidRDefault="00934547" w:rsidP="00934547">
      <w:pPr>
        <w:jc w:val="both"/>
      </w:pPr>
    </w:p>
    <w:p w14:paraId="3E053FA8" w14:textId="77777777" w:rsidR="00934547" w:rsidRDefault="00934547" w:rsidP="00934547">
      <w:pPr>
        <w:jc w:val="both"/>
      </w:pPr>
    </w:p>
    <w:p w14:paraId="6A67EC1E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287C33D4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FDA1DC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4F351F9" wp14:editId="259C7462">
                  <wp:extent cx="676910" cy="646430"/>
                  <wp:effectExtent l="0" t="0" r="8890" b="1270"/>
                  <wp:docPr id="95396977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DB638A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2A96B0A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 xml:space="preserve"> TM-2026/AD/06/ASISTENCIA LEGAL EN </w:t>
            </w:r>
            <w:r w:rsidRPr="007231B1">
              <w:rPr>
                <w:rFonts w:ascii="Noto Sans" w:hAnsi="Noto Sans" w:cs="Noto Sans"/>
                <w:sz w:val="16"/>
                <w:szCs w:val="16"/>
                <w:highlight w:val="yellow"/>
              </w:rPr>
              <w:t>MATERIA ADMINISTRATIVA Y PENAL/</w:t>
            </w:r>
            <w:proofErr w:type="gramStart"/>
            <w:r w:rsidRPr="007231B1">
              <w:rPr>
                <w:rFonts w:ascii="Noto Sans" w:hAnsi="Noto Sans" w:cs="Noto Sans"/>
                <w:sz w:val="16"/>
                <w:szCs w:val="16"/>
                <w:highlight w:val="yellow"/>
              </w:rPr>
              <w:t>DAJ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 xml:space="preserve"> .</w:t>
            </w:r>
            <w:proofErr w:type="gramEnd"/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 xml:space="preserve">  DEL 21 AL 28 DE 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934547" w:rsidRPr="00C665C7" w14:paraId="3122EF9B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FDD13A6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4793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7F8716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661B910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244EE4D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AD527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142451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45C1B3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3E05514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0C39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902329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539C4BEB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4C8D85B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50A5A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F023D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36DF74F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2E195B9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DBE5A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0544A8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D279B7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8464E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91E98C6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D7D500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4131826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B9237A8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2EB70788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CB54BE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2E5561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68E505E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CADEFB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7D29AA5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583913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367E78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42A882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C61380D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3EA8B670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6BABD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2AC706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Dirección de Asuntos Jurídicos</w:t>
            </w:r>
          </w:p>
        </w:tc>
      </w:tr>
    </w:tbl>
    <w:p w14:paraId="08AFFE47" w14:textId="77777777" w:rsidR="00934547" w:rsidRDefault="00934547" w:rsidP="00934547">
      <w:pPr>
        <w:jc w:val="both"/>
      </w:pPr>
    </w:p>
    <w:p w14:paraId="62BA9C11" w14:textId="77777777" w:rsidR="00934547" w:rsidRDefault="00934547" w:rsidP="00934547">
      <w:pPr>
        <w:jc w:val="both"/>
      </w:pPr>
    </w:p>
    <w:p w14:paraId="2C0233CF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3200B62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B8A5ACC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E29A38C" wp14:editId="1E742ACC">
                  <wp:extent cx="676910" cy="646430"/>
                  <wp:effectExtent l="0" t="0" r="8890" b="1270"/>
                  <wp:docPr id="14320981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5CA32B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9080121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 xml:space="preserve"> TM-</w:t>
            </w:r>
            <w:r w:rsidRPr="007231B1">
              <w:rPr>
                <w:rFonts w:ascii="Noto Sans" w:hAnsi="Noto Sans" w:cs="Noto Sans"/>
                <w:sz w:val="16"/>
                <w:szCs w:val="16"/>
                <w:highlight w:val="yellow"/>
              </w:rPr>
              <w:t>2026/AD/06/ASISTENCIA LEGAL EN MATERIA ADMINISTRATIVA Y PENA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>L/</w:t>
            </w:r>
            <w:proofErr w:type="gramStart"/>
            <w:r w:rsidRPr="008C6BCE">
              <w:rPr>
                <w:rFonts w:ascii="Noto Sans" w:hAnsi="Noto Sans" w:cs="Noto Sans"/>
                <w:sz w:val="16"/>
                <w:szCs w:val="16"/>
              </w:rPr>
              <w:t>DAJ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.</w:t>
            </w:r>
            <w:proofErr w:type="gramEnd"/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 AL 31 DE MARZO DEL 2026</w:t>
            </w:r>
          </w:p>
        </w:tc>
      </w:tr>
      <w:tr w:rsidR="00934547" w:rsidRPr="00C665C7" w14:paraId="05984FC4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6F617183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4C904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C48880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35672BB0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F38BB30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7207F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7A94FC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40F3AD17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203CC0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B771F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69B5AB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82AB160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5F44356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C0A4E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783038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03E5B7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58E38238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07901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C2F6B7D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3B8FE6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0C3D3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A94B4C8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E81BA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47A661C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6AC04B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FBC1152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1348B74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AC1C1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BDD35A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62045B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44DD6AC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931667E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735B9B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322F920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014527D6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4CF168A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49B8A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B3D7F2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Dirección de Asuntos Jurídicos</w:t>
            </w:r>
          </w:p>
        </w:tc>
      </w:tr>
    </w:tbl>
    <w:p w14:paraId="5515F6A9" w14:textId="77777777" w:rsidR="00934547" w:rsidRDefault="00934547" w:rsidP="00934547">
      <w:pPr>
        <w:jc w:val="both"/>
      </w:pPr>
    </w:p>
    <w:p w14:paraId="46A49AE5" w14:textId="77777777" w:rsidR="00934547" w:rsidRDefault="00934547" w:rsidP="00934547">
      <w:pPr>
        <w:jc w:val="both"/>
      </w:pPr>
    </w:p>
    <w:p w14:paraId="33D71EE8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0A564288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EC96A58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99A8E2D" wp14:editId="694D4BC8">
                  <wp:extent cx="676910" cy="646430"/>
                  <wp:effectExtent l="0" t="0" r="8890" b="1270"/>
                  <wp:docPr id="117107432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7001976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81AE1D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 xml:space="preserve"> TM-2026/AD/06/ASISTENCIA LEGAL EN MATERIA ADMINISTRATIVA Y PENAL/</w:t>
            </w:r>
            <w:proofErr w:type="gramStart"/>
            <w:r w:rsidRPr="008C6BCE">
              <w:rPr>
                <w:rFonts w:ascii="Noto Sans" w:hAnsi="Noto Sans" w:cs="Noto Sans"/>
                <w:sz w:val="16"/>
                <w:szCs w:val="16"/>
              </w:rPr>
              <w:t>DAJ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.</w:t>
            </w:r>
            <w:proofErr w:type="gramEnd"/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01 AL 30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DE ABRIL DEL 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934547" w:rsidRPr="00C665C7" w14:paraId="004E0EED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2A431DF2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E08BC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05F3A5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24C07F66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4D9F3C1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D2103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5C4AA2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0DFB26B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7E42EBF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E1FBD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386AE76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76CFDAF3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0CC8CA3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3C13E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5D4FBE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0A2C013F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F0F91E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5D9EBE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99FA59C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CA1093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EA8D7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942FBCE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C2F05D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68C1A8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7E2282D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60D199F9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5538788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746DB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7A1F8CB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BD2729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81F10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0876E7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EC6625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BB7AF6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1B88D0E1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640CDA3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1B89D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7845A4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Dirección de Asuntos Jurídicos</w:t>
            </w:r>
          </w:p>
        </w:tc>
      </w:tr>
    </w:tbl>
    <w:p w14:paraId="7A7346F5" w14:textId="77777777" w:rsidR="00934547" w:rsidRDefault="00934547" w:rsidP="00934547">
      <w:pPr>
        <w:jc w:val="both"/>
      </w:pPr>
    </w:p>
    <w:p w14:paraId="337615EC" w14:textId="77777777" w:rsidR="00934547" w:rsidRDefault="00934547" w:rsidP="00934547">
      <w:pPr>
        <w:jc w:val="both"/>
      </w:pPr>
    </w:p>
    <w:p w14:paraId="34B7A21B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677999F0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3D2A71D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08D818D" wp14:editId="2FAFF8A8">
                  <wp:extent cx="676910" cy="646430"/>
                  <wp:effectExtent l="0" t="0" r="8890" b="1270"/>
                  <wp:docPr id="206059635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61AF5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901D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4B60F66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Entrega TM-2026/AD/13/DISEÑO GRÁFICO AUDIOVISUAL/DIC DEL 17 AL 20 DE FEBRERO DEL 2026</w:t>
            </w:r>
          </w:p>
        </w:tc>
      </w:tr>
      <w:tr w:rsidR="00934547" w:rsidRPr="00C665C7" w14:paraId="12F43F95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3F137CE1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AAA4C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27FFC0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1330BA88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3F3802F5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D643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0F99E0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3652C921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4F709F2A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E96EB1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EC5D39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14AB5912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20FAD447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AE60B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9C20E4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2B82B5C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0C84CAC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62FEF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9DC340E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FC5CD42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60447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722EEA0F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D62C13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F659AAA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EB235B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5AE55C08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0E641EF9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04F2E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2E837FB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1B84F68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6CB1D9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93B7F1A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A87E055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B61F8D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3A113D90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2C0889D5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9C6B9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1D7ACE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42738BC3" w14:textId="77777777" w:rsidR="00934547" w:rsidRDefault="00934547" w:rsidP="00934547">
      <w:pPr>
        <w:jc w:val="both"/>
      </w:pPr>
    </w:p>
    <w:p w14:paraId="65C5987F" w14:textId="77777777" w:rsidR="00934547" w:rsidRDefault="00934547" w:rsidP="00934547">
      <w:pPr>
        <w:jc w:val="both"/>
      </w:pPr>
    </w:p>
    <w:p w14:paraId="6878261D" w14:textId="77777777" w:rsidR="00934547" w:rsidRDefault="00934547" w:rsidP="00934547">
      <w:pPr>
        <w:jc w:val="both"/>
      </w:pPr>
    </w:p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34547" w:rsidRPr="00C665C7" w14:paraId="3A41F05E" w14:textId="77777777" w:rsidTr="00636E73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45B088A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CE3173B" wp14:editId="7EFEEFDF">
                  <wp:extent cx="676910" cy="646430"/>
                  <wp:effectExtent l="0" t="0" r="8890" b="1270"/>
                  <wp:docPr id="131116042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63867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29CE54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ADD6394" w14:textId="77777777" w:rsidR="00934547" w:rsidRPr="00571D49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76632E">
              <w:rPr>
                <w:rFonts w:ascii="Montserrat" w:hAnsi="Montserrat" w:cs="Arial"/>
                <w:sz w:val="17"/>
                <w:szCs w:val="17"/>
              </w:rPr>
              <w:t>TM-2026/AD/13/DISEÑO GRÁFICO AUDIOVISUAL/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DIC DEL 21 AL 28 DE FEBRERO DEL 2026</w:t>
            </w:r>
          </w:p>
        </w:tc>
      </w:tr>
      <w:tr w:rsidR="00934547" w:rsidRPr="00C665C7" w14:paraId="7B25B047" w14:textId="77777777" w:rsidTr="00636E73">
        <w:trPr>
          <w:trHeight w:val="675"/>
        </w:trPr>
        <w:tc>
          <w:tcPr>
            <w:tcW w:w="2240" w:type="dxa"/>
            <w:vMerge/>
            <w:vAlign w:val="center"/>
          </w:tcPr>
          <w:p w14:paraId="0EAF2A8E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004C58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37DC61A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34547" w:rsidRPr="00C665C7" w14:paraId="5E2080B5" w14:textId="77777777" w:rsidTr="00636E73">
        <w:trPr>
          <w:trHeight w:val="390"/>
        </w:trPr>
        <w:tc>
          <w:tcPr>
            <w:tcW w:w="2240" w:type="dxa"/>
            <w:vMerge/>
            <w:vAlign w:val="center"/>
          </w:tcPr>
          <w:p w14:paraId="6FE89604" w14:textId="77777777" w:rsidR="00934547" w:rsidRPr="00C665C7" w:rsidRDefault="00934547" w:rsidP="00636E7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D00BF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067EDF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34547" w:rsidRPr="00C665C7" w14:paraId="53FFA2DE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FF67C4B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0B093C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86E2149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34547" w:rsidRPr="00C665C7" w14:paraId="3AE2601B" w14:textId="77777777" w:rsidTr="00636E73">
        <w:trPr>
          <w:trHeight w:val="910"/>
        </w:trPr>
        <w:tc>
          <w:tcPr>
            <w:tcW w:w="2240" w:type="dxa"/>
            <w:vMerge/>
            <w:vAlign w:val="center"/>
          </w:tcPr>
          <w:p w14:paraId="11180514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878F5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8936DA7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34547" w:rsidRPr="00C665C7" w14:paraId="256FBA6F" w14:textId="77777777" w:rsidTr="00636E73">
        <w:trPr>
          <w:trHeight w:val="1317"/>
        </w:trPr>
        <w:tc>
          <w:tcPr>
            <w:tcW w:w="2240" w:type="dxa"/>
            <w:vMerge/>
            <w:vAlign w:val="center"/>
          </w:tcPr>
          <w:p w14:paraId="198DCDBE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1AB502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B9EF667" w14:textId="77777777" w:rsidR="00934547" w:rsidRPr="001D46B3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C5F9DD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3630F1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9007B79" w14:textId="77777777" w:rsidR="00934547" w:rsidRPr="0095120F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8D966A" w14:textId="77777777" w:rsidR="00934547" w:rsidRDefault="00934547" w:rsidP="00636E73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CD048F5" w14:textId="77777777" w:rsidR="0093454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D8BC0C8" w14:textId="77777777" w:rsidR="00934547" w:rsidRPr="00C665C7" w:rsidRDefault="00934547" w:rsidP="00636E73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34547" w:rsidRPr="00C665C7" w14:paraId="175600BB" w14:textId="77777777" w:rsidTr="00636E73">
        <w:trPr>
          <w:trHeight w:val="1847"/>
        </w:trPr>
        <w:tc>
          <w:tcPr>
            <w:tcW w:w="2240" w:type="dxa"/>
            <w:vMerge/>
            <w:vAlign w:val="center"/>
          </w:tcPr>
          <w:p w14:paraId="4A4FFEE1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F1CD4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C5E4C28" w14:textId="77777777" w:rsidR="00934547" w:rsidRPr="00C665C7" w:rsidRDefault="00934547" w:rsidP="00636E73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89C6921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37A0596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B3502DC" w14:textId="77777777" w:rsidR="0093454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BBBBB0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C03580F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34547" w:rsidRPr="00C665C7" w14:paraId="53F34590" w14:textId="77777777" w:rsidTr="00636E73">
        <w:trPr>
          <w:trHeight w:val="1552"/>
        </w:trPr>
        <w:tc>
          <w:tcPr>
            <w:tcW w:w="2240" w:type="dxa"/>
            <w:vMerge/>
            <w:vAlign w:val="center"/>
          </w:tcPr>
          <w:p w14:paraId="5966D222" w14:textId="77777777" w:rsidR="00934547" w:rsidRPr="00C665C7" w:rsidRDefault="00934547" w:rsidP="00636E73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985823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77A253B" w14:textId="77777777" w:rsidR="00934547" w:rsidRPr="00C665C7" w:rsidRDefault="00934547" w:rsidP="00636E73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36C08C31" w14:textId="77777777" w:rsidR="00934547" w:rsidRPr="00BB1300" w:rsidRDefault="00934547" w:rsidP="00934547">
      <w:pPr>
        <w:jc w:val="both"/>
      </w:pPr>
    </w:p>
    <w:p w14:paraId="76CF0436" w14:textId="77777777" w:rsidR="009548D1" w:rsidRDefault="009548D1" w:rsidP="00934547"/>
    <w:p w14:paraId="6DFF3002" w14:textId="77777777" w:rsidR="00945B1A" w:rsidRDefault="00945B1A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26AFD9A4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458DEA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5A29886" wp14:editId="09C21FA1">
                  <wp:extent cx="676910" cy="646430"/>
                  <wp:effectExtent l="0" t="0" r="8890" b="1270"/>
                  <wp:docPr id="57008107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962430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16CDE8C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49/VERIFICACION PROCESOS Y EXPEDIENTES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ADJUDICACION</w:t>
            </w:r>
          </w:p>
          <w:p w14:paraId="29B1D7C8" w14:textId="08D7A1CF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/GRMSG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45B1A" w:rsidRPr="00C665C7" w14:paraId="79645B98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433D3514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2A2B9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2D61159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5B55D2C3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1A1AD560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7880C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3F1B913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2888637F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068359E9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81CF5A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A09798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480C7B86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135DDA1A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84DE8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E5AAF8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51A0BC35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21EBA756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7F580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8619AF9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38341C2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7EA0B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DE791C0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CF3883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 y o 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3B7B130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9154FBC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52C69276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1E612016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18B5E0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2060999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AB0766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847C592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4735313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746BBF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FA6F309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García</w:t>
            </w:r>
          </w:p>
        </w:tc>
      </w:tr>
      <w:tr w:rsidR="00945B1A" w:rsidRPr="00C665C7" w14:paraId="6B30AE7B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26ED8BD1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19875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869500C" w14:textId="774419E2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</w:t>
            </w:r>
          </w:p>
        </w:tc>
      </w:tr>
    </w:tbl>
    <w:p w14:paraId="7C44E657" w14:textId="77777777" w:rsidR="00945B1A" w:rsidRDefault="00945B1A" w:rsidP="00934547"/>
    <w:p w14:paraId="3BAFB35A" w14:textId="77777777" w:rsidR="00945B1A" w:rsidRDefault="00945B1A" w:rsidP="00934547"/>
    <w:p w14:paraId="7DFB7DA7" w14:textId="77777777" w:rsidR="00945B1A" w:rsidRDefault="00945B1A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64248C52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FA7AAF1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81D5B62" wp14:editId="09479586">
                  <wp:extent cx="676910" cy="646430"/>
                  <wp:effectExtent l="0" t="0" r="8890" b="1270"/>
                  <wp:docPr id="200902598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E55A84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726A07C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49/VERIFICACION PROCESOS </w:t>
            </w:r>
            <w:r w:rsidRPr="007231B1">
              <w:rPr>
                <w:rFonts w:ascii="Montserrat" w:hAnsi="Montserrat" w:cs="Arial"/>
                <w:sz w:val="17"/>
                <w:szCs w:val="17"/>
                <w:highlight w:val="yellow"/>
              </w:rPr>
              <w:t>Y EXPEDIENTES DE ADJUDICACION</w:t>
            </w:r>
          </w:p>
          <w:p w14:paraId="2FE7A152" w14:textId="3E387542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/GRMSG.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DEL 2026</w:t>
            </w:r>
          </w:p>
        </w:tc>
      </w:tr>
      <w:tr w:rsidR="00945B1A" w:rsidRPr="00C665C7" w14:paraId="17383C25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69281535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C26FE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B4C3FC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5D3D5E77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63681268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971E1D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26AFB75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45E8206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65DE675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5EDE36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17F90EF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32CC6B7B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7530DC52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81371D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E2C412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4CB2838A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67442054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991DC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C17CD94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8369DC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4EB9AD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135DD0B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A6DB58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 y o 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6DD8ECC7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00831B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46FEDD7E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776D3213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27072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B4A2D92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7C3220A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3FDB7F8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78772DE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24E9D52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CF6113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García</w:t>
            </w:r>
          </w:p>
        </w:tc>
      </w:tr>
      <w:tr w:rsidR="00945B1A" w:rsidRPr="00C665C7" w14:paraId="4A43DA5F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3A84104D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772388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3EF9C15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</w:t>
            </w:r>
          </w:p>
        </w:tc>
      </w:tr>
    </w:tbl>
    <w:p w14:paraId="75B4AEED" w14:textId="77777777" w:rsidR="00945B1A" w:rsidRDefault="00945B1A" w:rsidP="00934547"/>
    <w:p w14:paraId="4B579BE2" w14:textId="77777777" w:rsidR="00945B1A" w:rsidRDefault="00945B1A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47A6CF52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238222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284F00D0" wp14:editId="79DEEB40">
                  <wp:extent cx="676910" cy="646430"/>
                  <wp:effectExtent l="0" t="0" r="8890" b="1270"/>
                  <wp:docPr id="51095618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9441856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46667BE" w14:textId="65C60B2B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</w:t>
            </w:r>
            <w:r>
              <w:rPr>
                <w:rFonts w:ascii="Montserrat" w:hAnsi="Montserrat" w:cs="Arial"/>
                <w:sz w:val="17"/>
                <w:szCs w:val="17"/>
              </w:rPr>
              <w:t>1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>APOYO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 LA GESTIÓN DE LA C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OMUNICAC</w:t>
            </w:r>
            <w:r>
              <w:rPr>
                <w:rFonts w:ascii="Montserrat" w:hAnsi="Montserrat" w:cs="Arial"/>
                <w:sz w:val="17"/>
                <w:szCs w:val="17"/>
              </w:rPr>
              <w:t>IÓN SOCIAL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945B1A" w:rsidRPr="00C665C7" w14:paraId="205D401A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656C5AD2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E528EC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A5F9829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1F7CCB62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3470EBCE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1306D0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3F9569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2631DCC2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1933C3B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7A5DCD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96D6E6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44E4E336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61EEC8CE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9A67DF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E8F921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6D71F136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BED5A72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B39A5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435982F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71C181F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D616F5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F3B8999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1A8F3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7F43820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F19D7A1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7454913F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473F8786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3EF086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89E4481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B70493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A372A9B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16A66C8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9F5E4D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958F24F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45B1A" w:rsidRPr="00C665C7" w14:paraId="507B6142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6B5501D7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347AEF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35CF6F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6753FD26" w14:textId="77777777" w:rsidR="00945B1A" w:rsidRDefault="00945B1A" w:rsidP="00934547"/>
    <w:p w14:paraId="3EC8E081" w14:textId="77777777" w:rsidR="00945B1A" w:rsidRDefault="00945B1A" w:rsidP="00934547"/>
    <w:p w14:paraId="74C48C92" w14:textId="77777777" w:rsidR="00945B1A" w:rsidRDefault="00945B1A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45B1A" w:rsidRPr="00C665C7" w14:paraId="70DF5003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F715BCF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1882A41" wp14:editId="1FC9C620">
                  <wp:extent cx="676910" cy="646430"/>
                  <wp:effectExtent l="0" t="0" r="8890" b="1270"/>
                  <wp:docPr id="74430376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ADBFEF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4D16A15" w14:textId="337FBF22" w:rsidR="00945B1A" w:rsidRPr="00571D49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11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</w:t>
            </w:r>
            <w:r>
              <w:rPr>
                <w:rFonts w:ascii="Montserrat" w:hAnsi="Montserrat" w:cs="Arial"/>
                <w:sz w:val="17"/>
                <w:szCs w:val="17"/>
              </w:rPr>
              <w:t>APOYO A LA GESTIÓN DE LA CO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MUNICACIÓN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SOCIAL/DIC.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</w:t>
            </w:r>
            <w:r>
              <w:rPr>
                <w:rFonts w:ascii="Montserrat" w:hAnsi="Montserrat" w:cs="Arial"/>
                <w:sz w:val="17"/>
                <w:szCs w:val="17"/>
              </w:rPr>
              <w:t>21 AL 28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DEL 2026</w:t>
            </w:r>
          </w:p>
        </w:tc>
      </w:tr>
      <w:tr w:rsidR="00945B1A" w:rsidRPr="00C665C7" w14:paraId="24C5DDEA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420D7F9F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E5CC68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CDF7CDB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45B1A" w:rsidRPr="00C665C7" w14:paraId="3485CED7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55DF1354" w14:textId="77777777" w:rsidR="00945B1A" w:rsidRPr="00C665C7" w:rsidRDefault="00945B1A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F555A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3E2F2B5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45B1A" w:rsidRPr="00C665C7" w14:paraId="332C3C95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0C5CD3B8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32E381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B4EA568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45B1A" w:rsidRPr="00C665C7" w14:paraId="199A8106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431CE3A4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55D74E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631A52C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945B1A" w:rsidRPr="00C665C7" w14:paraId="31ADBFAB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57547634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479D7A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C71436F" w14:textId="77777777" w:rsidR="00945B1A" w:rsidRPr="001D46B3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034EBAB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41B9CB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9815CD6" w14:textId="77777777" w:rsidR="00945B1A" w:rsidRPr="0095120F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D37181" w14:textId="77777777" w:rsidR="00945B1A" w:rsidRDefault="00945B1A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4B6540F" w14:textId="77777777" w:rsidR="00945B1A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1C37008" w14:textId="77777777" w:rsidR="00945B1A" w:rsidRPr="00C665C7" w:rsidRDefault="00945B1A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45B1A" w:rsidRPr="00C665C7" w14:paraId="0FF4EFDE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719ED803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D1E392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0145B3E" w14:textId="77777777" w:rsidR="00945B1A" w:rsidRPr="00C665C7" w:rsidRDefault="00945B1A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7FD0F18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239070D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0D056F7" w14:textId="77777777" w:rsidR="00945B1A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A5020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C4B4DD0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45B1A" w:rsidRPr="00C665C7" w14:paraId="5C303C5A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42A2E02E" w14:textId="77777777" w:rsidR="00945B1A" w:rsidRPr="00C665C7" w:rsidRDefault="00945B1A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7F17F4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FC6E447" w14:textId="77777777" w:rsidR="00945B1A" w:rsidRPr="00C665C7" w:rsidRDefault="00945B1A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Imagen Corporativa.</w:t>
            </w:r>
          </w:p>
        </w:tc>
      </w:tr>
    </w:tbl>
    <w:p w14:paraId="5F3DC311" w14:textId="77777777" w:rsidR="00945B1A" w:rsidRDefault="00945B1A" w:rsidP="00934547"/>
    <w:p w14:paraId="26E45FB6" w14:textId="77777777" w:rsidR="008E5BEB" w:rsidRDefault="008E5BEB" w:rsidP="00934547"/>
    <w:p w14:paraId="6ECE1C56" w14:textId="77777777" w:rsidR="008E5BEB" w:rsidRDefault="008E5BEB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6324DEBB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F64A327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7C36EB9C" wp14:editId="61F9B948">
                  <wp:extent cx="676910" cy="646430"/>
                  <wp:effectExtent l="0" t="0" r="8890" b="1270"/>
                  <wp:docPr id="190349441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2D3D90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43A7EF2" w14:textId="271620DD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Acta Entrega. TM-2026/AD/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04/SUPERVISION OBLIGACIONES PRESUÚESTARIAS</w:t>
            </w:r>
            <w:r>
              <w:rPr>
                <w:rFonts w:ascii="Montserrat" w:hAnsi="Montserrat" w:cs="Arial"/>
                <w:sz w:val="17"/>
                <w:szCs w:val="17"/>
              </w:rPr>
              <w:t>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17 AL 20 DE FEBRERO DEL 2026</w:t>
            </w:r>
          </w:p>
        </w:tc>
      </w:tr>
      <w:tr w:rsidR="008E5BEB" w:rsidRPr="00C665C7" w14:paraId="1D9C888B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18819D74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8225B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EEE78C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1531B45A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192F07F4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50CBB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2A52965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5660D7A8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2EE09E11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1CB39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A22714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700D8248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5C3E3593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9A37AB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C56913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1569691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514BF0CD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61D0F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89BAF62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7A44042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41EEE8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3770656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3AD2BC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3B32055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EC32E6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731C805C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07F242EC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FE12D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5261B18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1EA691F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8CF986A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F16DF4B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B81105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15CE07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0211B41A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277533AC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4C16D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0150947" w14:textId="3C5013BA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5713D87A" w14:textId="77777777" w:rsidR="008E5BEB" w:rsidRDefault="008E5BEB" w:rsidP="00934547"/>
    <w:p w14:paraId="2AAAC379" w14:textId="77777777" w:rsidR="008E5BEB" w:rsidRDefault="008E5BEB" w:rsidP="00934547"/>
    <w:p w14:paraId="1C208026" w14:textId="77777777" w:rsidR="008E5BEB" w:rsidRDefault="008E5BEB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4769810F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F8204D8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66F50BC" wp14:editId="37792652">
                  <wp:extent cx="676910" cy="646430"/>
                  <wp:effectExtent l="0" t="0" r="8890" b="1270"/>
                  <wp:docPr id="117818789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3A00CF2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C17C83C" w14:textId="552935D0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04/SUPERVISION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OBLIGACIONES PRES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UPU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ESTARIAS</w:t>
            </w:r>
            <w:r>
              <w:rPr>
                <w:rFonts w:ascii="Montserrat" w:hAnsi="Montserrat" w:cs="Arial"/>
                <w:sz w:val="17"/>
                <w:szCs w:val="17"/>
              </w:rPr>
              <w:t>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DEL 2026</w:t>
            </w:r>
          </w:p>
        </w:tc>
      </w:tr>
      <w:tr w:rsidR="008E5BEB" w:rsidRPr="00C665C7" w14:paraId="6BA013C8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3588FF6E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BBF6C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CF705A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34EEE9DB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7723CA20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0E322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2A7A84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17AF8DD1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4C8E5664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952062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308123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0A5249B3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44E0497E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7033F2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A85CE90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5F5E4E7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11E21446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30766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33B375E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1C7E4D8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A3082F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57DEB7D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BFC9FE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AB4D5DC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7D48CB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7AEC6D9F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3FF5FAD6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A4AD05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A8E8B61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85FE06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46F1AB3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5601BCC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17219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971B9A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6863598C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5B3655CF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86D98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6536556" w14:textId="6711AB7F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412D3CCB" w14:textId="77777777" w:rsidR="008E5BEB" w:rsidRDefault="008E5BEB" w:rsidP="00934547"/>
    <w:p w14:paraId="796C1CC4" w14:textId="77777777" w:rsidR="008E5BEB" w:rsidRDefault="008E5BEB" w:rsidP="00934547"/>
    <w:p w14:paraId="4A6BB1AB" w14:textId="77777777" w:rsidR="008E5BEB" w:rsidRDefault="008E5BEB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274125BA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8557122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00C081DD" wp14:editId="7442B1D5">
                  <wp:extent cx="676910" cy="646430"/>
                  <wp:effectExtent l="0" t="0" r="8890" b="1270"/>
                  <wp:docPr id="111474448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00E20B2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AD3B7DA" w14:textId="2980C3A9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04/SUPERVISION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OBLIGACIONES PRESU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PU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ESTARIAS</w:t>
            </w:r>
            <w:r>
              <w:rPr>
                <w:rFonts w:ascii="Montserrat" w:hAnsi="Montserrat" w:cs="Arial"/>
                <w:sz w:val="17"/>
                <w:szCs w:val="17"/>
              </w:rPr>
              <w:t>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1 AL </w:t>
            </w:r>
            <w:r>
              <w:rPr>
                <w:rFonts w:ascii="Montserrat" w:hAnsi="Montserrat" w:cs="Arial"/>
                <w:sz w:val="17"/>
                <w:szCs w:val="17"/>
              </w:rPr>
              <w:t>31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E5BEB" w:rsidRPr="00C665C7" w14:paraId="32F85EE1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0951156F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AFF40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7318CEE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160FAC4B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7D5C9E19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2A266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D10516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1D2CC482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725184D9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625D3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49FAFE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4262B0E5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597B658C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F3A025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653A80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28F7AAFA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5F29278B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DEDDFB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8F6C1E6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D79549F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B016DA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86980C9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7E85D3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1AE0AB39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8156CB2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44471863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40670925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D69F7E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3B17074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33D726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4D1B1CE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9F2658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38ED723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9E0130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52F449D0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767F58D1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7F3560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12F69A2" w14:textId="2902407C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</w:t>
            </w:r>
          </w:p>
        </w:tc>
      </w:tr>
    </w:tbl>
    <w:p w14:paraId="2E11B4E5" w14:textId="77777777" w:rsidR="008E5BEB" w:rsidRDefault="008E5BEB" w:rsidP="00934547"/>
    <w:p w14:paraId="6DF49761" w14:textId="77777777" w:rsidR="008E5BEB" w:rsidRDefault="008E5BEB" w:rsidP="00934547"/>
    <w:p w14:paraId="18EC37FA" w14:textId="77777777" w:rsidR="008E5BEB" w:rsidRDefault="008E5BEB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23C44EBF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97741C9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B0066EC" wp14:editId="097966FF">
                  <wp:extent cx="676910" cy="646430"/>
                  <wp:effectExtent l="0" t="0" r="8890" b="1270"/>
                  <wp:docPr id="31911371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F23AE6F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6E7C02D" w14:textId="53B985F2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04/SUPERVISION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OBLIGACIONES PRES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UPU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ESTARIAS</w:t>
            </w:r>
            <w:r>
              <w:rPr>
                <w:rFonts w:ascii="Montserrat" w:hAnsi="Montserrat" w:cs="Arial"/>
                <w:sz w:val="17"/>
                <w:szCs w:val="17"/>
              </w:rPr>
              <w:t>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1 AL </w:t>
            </w:r>
            <w:r>
              <w:rPr>
                <w:rFonts w:ascii="Montserrat" w:hAnsi="Montserrat" w:cs="Arial"/>
                <w:sz w:val="17"/>
                <w:szCs w:val="17"/>
              </w:rPr>
              <w:t>3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 DE </w:t>
            </w:r>
            <w:r w:rsidR="008A0080">
              <w:rPr>
                <w:rFonts w:ascii="Montserrat" w:hAnsi="Montserrat" w:cs="Arial"/>
                <w:sz w:val="17"/>
                <w:szCs w:val="17"/>
              </w:rPr>
              <w:t>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E5BEB" w:rsidRPr="00C665C7" w14:paraId="2DF19D65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3D0DCB68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411C5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DE8FAFD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11E5A017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292FEB3B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E60117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68B1D0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2E17818E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313B4036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1B37C0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4369C50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3841F9A6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56D1EBEB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546D3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7EE9E7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7F07A4D7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5613148B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07FE0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EA90ABE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60DD758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0B06E9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E14FE79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733C06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3DD2AABD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ECF88A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7DF166E4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634BBCB9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93DF5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2EC2084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7A83102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A6CF762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15B6CC0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B67EF25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D4E3FC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4F437C32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31054279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D3E95C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9AC3A40" w14:textId="40915398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6FDBAC8B" w14:textId="77777777" w:rsidR="008E5BEB" w:rsidRDefault="008E5BEB" w:rsidP="00934547"/>
    <w:p w14:paraId="0BFBCEA4" w14:textId="77777777" w:rsidR="008E5BEB" w:rsidRDefault="008E5BEB" w:rsidP="00934547"/>
    <w:p w14:paraId="02DFE8E6" w14:textId="77777777" w:rsidR="008E5BEB" w:rsidRDefault="008E5BEB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5BEB" w:rsidRPr="00C665C7" w14:paraId="0CC1CD59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6466B21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19DEC2EF" wp14:editId="11E908CB">
                  <wp:extent cx="676910" cy="646430"/>
                  <wp:effectExtent l="0" t="0" r="8890" b="1270"/>
                  <wp:docPr id="43858851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46888F6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FF24804" w14:textId="66741849" w:rsidR="008E5BEB" w:rsidRPr="00571D49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>5</w:t>
            </w:r>
            <w:r>
              <w:rPr>
                <w:rFonts w:ascii="Montserrat" w:hAnsi="Montserrat" w:cs="Arial"/>
                <w:sz w:val="17"/>
                <w:szCs w:val="17"/>
              </w:rPr>
              <w:t>/</w:t>
            </w:r>
            <w:r w:rsidR="008A0080">
              <w:rPr>
                <w:rFonts w:ascii="Montserrat" w:hAnsi="Montserrat" w:cs="Arial"/>
                <w:sz w:val="17"/>
                <w:szCs w:val="17"/>
              </w:rPr>
              <w:t xml:space="preserve">VERIFICACION DEL </w:t>
            </w:r>
            <w:r w:rsidR="008A0080"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CUMPLIMIENTO D</w:t>
            </w:r>
            <w:r w:rsidR="008A0080">
              <w:rPr>
                <w:rFonts w:ascii="Montserrat" w:hAnsi="Montserrat" w:cs="Arial"/>
                <w:sz w:val="17"/>
                <w:szCs w:val="17"/>
              </w:rPr>
              <w:t>E LOS ASUNTOS DA</w:t>
            </w:r>
            <w:r>
              <w:rPr>
                <w:rFonts w:ascii="Montserrat" w:hAnsi="Montserrat" w:cs="Arial"/>
                <w:sz w:val="17"/>
                <w:szCs w:val="17"/>
              </w:rPr>
              <w:t>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DEL 1 AL 30 DE </w:t>
            </w:r>
            <w:r w:rsidR="008A0080">
              <w:rPr>
                <w:rFonts w:ascii="Montserrat" w:hAnsi="Montserrat" w:cs="Arial"/>
                <w:sz w:val="17"/>
                <w:szCs w:val="17"/>
              </w:rPr>
              <w:t>ABRIL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E5BEB" w:rsidRPr="00C665C7" w14:paraId="55BDA59F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01EF879B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D32089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3808D6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E5BEB" w:rsidRPr="00C665C7" w14:paraId="31414ABF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6787B29B" w14:textId="77777777" w:rsidR="008E5BEB" w:rsidRPr="00C665C7" w:rsidRDefault="008E5BEB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DBC91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9BE369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5BEB" w:rsidRPr="00C665C7" w14:paraId="725B1081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30DD5FF3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B6A99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5950E86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5BEB" w:rsidRPr="00C665C7" w14:paraId="7CADD769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2A951F5F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E158C1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116A467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E5BEB" w:rsidRPr="00C665C7" w14:paraId="2483926E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342DC8BD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7ABC39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E93AE14" w14:textId="77777777" w:rsidR="008E5BEB" w:rsidRPr="001D46B3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89E0CC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81E068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78AB7A5" w14:textId="77777777" w:rsidR="008E5BEB" w:rsidRPr="0095120F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FB401D2" w14:textId="77777777" w:rsidR="008E5BEB" w:rsidRDefault="008E5BEB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7B696B5" w14:textId="77777777" w:rsidR="008E5BEB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2C040D3" w14:textId="77777777" w:rsidR="008E5BEB" w:rsidRPr="00C665C7" w:rsidRDefault="008E5BEB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5BEB" w:rsidRPr="00C665C7" w14:paraId="6D86D815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66954D25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BD645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4BF975A" w14:textId="77777777" w:rsidR="008E5BEB" w:rsidRPr="00C665C7" w:rsidRDefault="008E5BEB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51E3C8D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405B36F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9C1645E" w14:textId="77777777" w:rsidR="008E5BEB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B344915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FE489CA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E5BEB" w:rsidRPr="00C665C7" w14:paraId="1B1F4675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691C8554" w14:textId="77777777" w:rsidR="008E5BEB" w:rsidRPr="00C665C7" w:rsidRDefault="008E5BEB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33D058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CCC77DE" w14:textId="77777777" w:rsidR="008E5BEB" w:rsidRPr="00C665C7" w:rsidRDefault="008E5BEB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23740DE9" w14:textId="77777777" w:rsidR="008E5BEB" w:rsidRDefault="008E5BEB" w:rsidP="00934547"/>
    <w:p w14:paraId="546886B0" w14:textId="77777777" w:rsidR="008A0080" w:rsidRDefault="008A0080" w:rsidP="00934547"/>
    <w:p w14:paraId="352A771D" w14:textId="77777777" w:rsidR="008A0080" w:rsidRDefault="008A0080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A0080" w:rsidRPr="00C665C7" w14:paraId="556D0B93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19098EB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3EB634D" wp14:editId="584D7230">
                  <wp:extent cx="676910" cy="646430"/>
                  <wp:effectExtent l="0" t="0" r="8890" b="1270"/>
                  <wp:docPr id="63388455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3473522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DCE10F3" w14:textId="2698012C" w:rsidR="008A0080" w:rsidRPr="00571D49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>Acta Entrega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. TM-2026/A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D/</w:t>
            </w:r>
            <w:r>
              <w:rPr>
                <w:rFonts w:ascii="Montserrat" w:hAnsi="Montserrat" w:cs="Arial"/>
                <w:sz w:val="17"/>
                <w:szCs w:val="17"/>
              </w:rPr>
              <w:t>05/VERIFICACION DEL CUMPLIMIENTO DE LOS ASUNTOS DA/DA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 AL 3</w:t>
            </w:r>
            <w:r>
              <w:rPr>
                <w:rFonts w:ascii="Montserrat" w:hAnsi="Montserrat" w:cs="Arial"/>
                <w:sz w:val="17"/>
                <w:szCs w:val="17"/>
              </w:rPr>
              <w:t>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A0080" w:rsidRPr="00C665C7" w14:paraId="3099E547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5361E350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5A56E4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DC45912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A0080" w:rsidRPr="00C665C7" w14:paraId="04EF1515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1AFD9130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B7A15A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BB5B509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A0080" w:rsidRPr="00C665C7" w14:paraId="64DF581E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63086F03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97C29F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A122341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A0080" w:rsidRPr="00C665C7" w14:paraId="12C08E01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67445921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1C25D9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6E4CE07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A0080" w:rsidRPr="00C665C7" w14:paraId="2049FA59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00147D55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18C580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A5D8C01" w14:textId="77777777" w:rsidR="008A0080" w:rsidRPr="001D46B3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1D0D4EF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85B51C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5B81B64E" w14:textId="77777777" w:rsidR="008A0080" w:rsidRPr="0095120F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3BC4F3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01FF665D" w14:textId="77777777" w:rsidR="008A0080" w:rsidRDefault="008A0080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E06A739" w14:textId="77777777" w:rsidR="008A0080" w:rsidRPr="00C665C7" w:rsidRDefault="008A0080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A0080" w:rsidRPr="00C665C7" w14:paraId="7EF3956D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5115DB22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848709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D3D3C62" w14:textId="77777777" w:rsidR="008A0080" w:rsidRPr="00C665C7" w:rsidRDefault="008A0080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1426CD2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C557960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61E1D7B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C5DEE12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A830214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A0080" w:rsidRPr="00C665C7" w14:paraId="79FFC311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61B86078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59CEC1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55DC94A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5D917DB6" w14:textId="77777777" w:rsidR="008A0080" w:rsidRDefault="008A0080" w:rsidP="00934547"/>
    <w:p w14:paraId="17047E41" w14:textId="77777777" w:rsidR="008A0080" w:rsidRDefault="008A0080" w:rsidP="00934547"/>
    <w:p w14:paraId="2BBE2836" w14:textId="77777777" w:rsidR="008A0080" w:rsidRDefault="008A0080" w:rsidP="00934547"/>
    <w:tbl>
      <w:tblPr>
        <w:tblStyle w:val="Tablaconcuadrcula"/>
        <w:tblpPr w:leftFromText="141" w:rightFromText="141" w:vertAnchor="page" w:horzAnchor="margin" w:tblpY="2152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A0080" w:rsidRPr="00C665C7" w14:paraId="7AF7D5C0" w14:textId="77777777" w:rsidTr="00D26054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49BCE48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F9096BB" wp14:editId="78F35A19">
                  <wp:extent cx="676910" cy="646430"/>
                  <wp:effectExtent l="0" t="0" r="8890" b="1270"/>
                  <wp:docPr id="269542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68454AF0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558CE86" w14:textId="28F8D4A7" w:rsidR="008A0080" w:rsidRPr="00571D49" w:rsidRDefault="008A0080" w:rsidP="000D3C1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571D49">
              <w:rPr>
                <w:rFonts w:ascii="Montserrat" w:hAnsi="Montserrat" w:cs="Arial"/>
                <w:sz w:val="17"/>
                <w:szCs w:val="17"/>
              </w:rPr>
              <w:t xml:space="preserve">Acta Entrega. 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TM-202</w:t>
            </w:r>
            <w:r>
              <w:rPr>
                <w:rFonts w:ascii="Montserrat" w:hAnsi="Montserrat" w:cs="Arial"/>
                <w:sz w:val="17"/>
                <w:szCs w:val="17"/>
              </w:rPr>
              <w:t>6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>/AD/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05/VERIFICACION DEL </w:t>
            </w:r>
            <w:r w:rsidRPr="000D3C14">
              <w:rPr>
                <w:rFonts w:ascii="Montserrat" w:hAnsi="Montserrat" w:cs="Arial"/>
                <w:sz w:val="17"/>
                <w:szCs w:val="17"/>
                <w:highlight w:val="yellow"/>
              </w:rPr>
              <w:t>CUMPLIMIENTO DE LOS ASUNTOS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DA/DA</w:t>
            </w:r>
            <w:r w:rsidRPr="00C90824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>
              <w:rPr>
                <w:rFonts w:ascii="Montserrat" w:hAnsi="Montserrat" w:cs="Arial"/>
                <w:sz w:val="17"/>
                <w:szCs w:val="17"/>
              </w:rPr>
              <w:t>DEL 1</w:t>
            </w:r>
            <w:r>
              <w:rPr>
                <w:rFonts w:ascii="Montserrat" w:hAnsi="Montserrat" w:cs="Arial"/>
                <w:sz w:val="17"/>
                <w:szCs w:val="17"/>
              </w:rPr>
              <w:t>7 AL 28 DEFEBRERO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DEL 2026</w:t>
            </w:r>
          </w:p>
        </w:tc>
      </w:tr>
      <w:tr w:rsidR="008A0080" w:rsidRPr="00C665C7" w14:paraId="744EC125" w14:textId="77777777" w:rsidTr="00D26054">
        <w:trPr>
          <w:trHeight w:val="675"/>
        </w:trPr>
        <w:tc>
          <w:tcPr>
            <w:tcW w:w="2240" w:type="dxa"/>
            <w:vMerge/>
            <w:vAlign w:val="center"/>
          </w:tcPr>
          <w:p w14:paraId="10D0163F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F22D28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ABB08D5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A0080" w:rsidRPr="00C665C7" w14:paraId="13F3C3AA" w14:textId="77777777" w:rsidTr="00D26054">
        <w:trPr>
          <w:trHeight w:val="390"/>
        </w:trPr>
        <w:tc>
          <w:tcPr>
            <w:tcW w:w="2240" w:type="dxa"/>
            <w:vMerge/>
            <w:vAlign w:val="center"/>
          </w:tcPr>
          <w:p w14:paraId="0C54ACB1" w14:textId="77777777" w:rsidR="008A0080" w:rsidRPr="00C665C7" w:rsidRDefault="008A0080" w:rsidP="00D2605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71CCB5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3C6FD64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A0080" w:rsidRPr="00C665C7" w14:paraId="0CD027F2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09A61E89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EE3613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19D5B9C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A0080" w:rsidRPr="00C665C7" w14:paraId="2393A08E" w14:textId="77777777" w:rsidTr="00D26054">
        <w:trPr>
          <w:trHeight w:val="910"/>
        </w:trPr>
        <w:tc>
          <w:tcPr>
            <w:tcW w:w="2240" w:type="dxa"/>
            <w:vMerge/>
            <w:vAlign w:val="center"/>
          </w:tcPr>
          <w:p w14:paraId="28993234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27B837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6D2E478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Folio Fiscal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, así como rubrica y firma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de persona física.</w:t>
            </w:r>
          </w:p>
        </w:tc>
      </w:tr>
      <w:tr w:rsidR="008A0080" w:rsidRPr="00C665C7" w14:paraId="08A9064D" w14:textId="77777777" w:rsidTr="00D26054">
        <w:trPr>
          <w:trHeight w:val="1317"/>
        </w:trPr>
        <w:tc>
          <w:tcPr>
            <w:tcW w:w="2240" w:type="dxa"/>
            <w:vMerge/>
            <w:vAlign w:val="center"/>
          </w:tcPr>
          <w:p w14:paraId="7183385B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15F3EB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F3B57C3" w14:textId="77777777" w:rsidR="008A0080" w:rsidRPr="001D46B3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2A2A211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3031EF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Rubrica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47F84370" w14:textId="77777777" w:rsidR="008A0080" w:rsidRPr="0095120F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400093" w14:textId="77777777" w:rsidR="008A0080" w:rsidRDefault="008A0080" w:rsidP="00D26054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</w:p>
          <w:p w14:paraId="2462B58F" w14:textId="77777777" w:rsidR="008A0080" w:rsidRDefault="008A0080" w:rsidP="00D26054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9DC0497" w14:textId="77777777" w:rsidR="008A0080" w:rsidRPr="00C665C7" w:rsidRDefault="008A0080" w:rsidP="00D26054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A0080" w:rsidRPr="00C665C7" w14:paraId="731B6F3C" w14:textId="77777777" w:rsidTr="00D26054">
        <w:trPr>
          <w:trHeight w:val="1847"/>
        </w:trPr>
        <w:tc>
          <w:tcPr>
            <w:tcW w:w="2240" w:type="dxa"/>
            <w:vMerge/>
            <w:vAlign w:val="center"/>
          </w:tcPr>
          <w:p w14:paraId="57636BBF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296BEF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C1E78BA" w14:textId="77777777" w:rsidR="008A0080" w:rsidRPr="00C665C7" w:rsidRDefault="008A0080" w:rsidP="00D26054">
            <w:pPr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80A6DA8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031DAA11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411EE19" w14:textId="77777777" w:rsidR="008A0080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5EE7F718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3FF458A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A0080" w:rsidRPr="00C665C7" w14:paraId="2A5D1237" w14:textId="77777777" w:rsidTr="00D26054">
        <w:trPr>
          <w:trHeight w:val="1552"/>
        </w:trPr>
        <w:tc>
          <w:tcPr>
            <w:tcW w:w="2240" w:type="dxa"/>
            <w:vMerge/>
            <w:vAlign w:val="center"/>
          </w:tcPr>
          <w:p w14:paraId="7E874229" w14:textId="77777777" w:rsidR="008A0080" w:rsidRPr="00C665C7" w:rsidRDefault="008A0080" w:rsidP="00D26054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02185B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96D1F78" w14:textId="77777777" w:rsidR="008A0080" w:rsidRPr="00C665C7" w:rsidRDefault="008A0080" w:rsidP="00D26054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 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 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1F1F08A8" w14:textId="77777777" w:rsidR="008A0080" w:rsidRPr="00934547" w:rsidRDefault="008A0080" w:rsidP="00934547"/>
    <w:sectPr w:rsidR="008A0080" w:rsidRPr="00934547" w:rsidSect="009571C4">
      <w:headerReference w:type="default" r:id="rId8"/>
      <w:footerReference w:type="default" r:id="rId9"/>
      <w:type w:val="continuous"/>
      <w:pgSz w:w="12240" w:h="15840"/>
      <w:pgMar w:top="24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42D08" w14:textId="77777777" w:rsidR="00342BD7" w:rsidRDefault="00342BD7" w:rsidP="00C77979">
      <w:r>
        <w:separator/>
      </w:r>
    </w:p>
  </w:endnote>
  <w:endnote w:type="continuationSeparator" w:id="0">
    <w:p w14:paraId="013DF89F" w14:textId="77777777" w:rsidR="00342BD7" w:rsidRDefault="00342BD7" w:rsidP="00C7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A0E8" w14:textId="77777777" w:rsidR="00C77979" w:rsidRDefault="00C779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60386" wp14:editId="2C610ED5">
              <wp:simplePos x="0" y="0"/>
              <wp:positionH relativeFrom="column">
                <wp:posOffset>1160800</wp:posOffset>
              </wp:positionH>
              <wp:positionV relativeFrom="paragraph">
                <wp:posOffset>-129233</wp:posOffset>
              </wp:positionV>
              <wp:extent cx="5168900" cy="431800"/>
              <wp:effectExtent l="0" t="0" r="0" b="0"/>
              <wp:wrapNone/>
              <wp:docPr id="64251237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89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5D4557" w14:textId="0BB62FD6" w:rsidR="000024A9" w:rsidRDefault="000024A9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 w:rsidRPr="00652BC9">
                            <w:rPr>
                              <w:color w:val="54212A"/>
                              <w:sz w:val="14"/>
                              <w:szCs w:val="14"/>
                              <w:lang w:val="pt-PT"/>
                            </w:rPr>
                            <w:t>Atletas 2</w:t>
                          </w:r>
                          <w:r w:rsidR="005F2025" w:rsidRPr="00652BC9">
                            <w:rPr>
                              <w:color w:val="54212A"/>
                              <w:sz w:val="14"/>
                              <w:szCs w:val="14"/>
                              <w:lang w:val="pt-PT"/>
                            </w:rPr>
                            <w:t xml:space="preserve">, </w:t>
                          </w:r>
                          <w:r w:rsidRPr="00652BC9">
                            <w:rPr>
                              <w:color w:val="54212A"/>
                              <w:sz w:val="14"/>
                              <w:szCs w:val="14"/>
                              <w:lang w:val="pt-PT"/>
                            </w:rPr>
                            <w:t xml:space="preserve">edificio Pedro Infante, Estudios Churubusco, col. 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Country Club, C.P. 04210</w:t>
                          </w:r>
                          <w:r w:rsidR="00457C05">
                            <w:rPr>
                              <w:color w:val="54212A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E1595E">
                            <w:rPr>
                              <w:color w:val="54212A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lcaldía Coyoacán, CDMX</w:t>
                          </w:r>
                        </w:p>
                        <w:p w14:paraId="24F12AB8" w14:textId="42186F38" w:rsidR="00C77979" w:rsidRPr="005F2025" w:rsidRDefault="005F2025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 w:rsidRPr="00FB528C"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Tel: 55 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>5544 9022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ab/>
                            <w:t>canal22.org.mx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6038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1.4pt;margin-top:-10.2pt;width:407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" filled="f" stroked="f" strokeweight=".5pt">
              <v:textbox>
                <w:txbxContent>
                  <w:p w14:paraId="785D4557" w14:textId="0BB62FD6" w:rsidR="000024A9" w:rsidRDefault="000024A9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 w:rsidRPr="00652BC9">
                      <w:rPr>
                        <w:color w:val="54212A"/>
                        <w:sz w:val="14"/>
                        <w:szCs w:val="14"/>
                        <w:lang w:val="pt-PT"/>
                      </w:rPr>
                      <w:t>Atletas 2</w:t>
                    </w:r>
                    <w:r w:rsidR="005F2025" w:rsidRPr="00652BC9">
                      <w:rPr>
                        <w:color w:val="54212A"/>
                        <w:sz w:val="14"/>
                        <w:szCs w:val="14"/>
                        <w:lang w:val="pt-PT"/>
                      </w:rPr>
                      <w:t xml:space="preserve">, </w:t>
                    </w:r>
                    <w:r w:rsidRPr="00652BC9">
                      <w:rPr>
                        <w:color w:val="54212A"/>
                        <w:sz w:val="14"/>
                        <w:szCs w:val="14"/>
                        <w:lang w:val="pt-PT"/>
                      </w:rPr>
                      <w:t xml:space="preserve">edificio Pedro Infante, Estudios Churubusco, col. 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Country Club, C.P. 04210</w:t>
                    </w:r>
                    <w:r w:rsidR="00457C05">
                      <w:rPr>
                        <w:color w:val="54212A"/>
                        <w:sz w:val="14"/>
                        <w:szCs w:val="14"/>
                      </w:rPr>
                      <w:t>,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 xml:space="preserve"> </w:t>
                    </w:r>
                    <w:r w:rsidR="00E1595E">
                      <w:rPr>
                        <w:color w:val="54212A"/>
                        <w:sz w:val="14"/>
                        <w:szCs w:val="14"/>
                      </w:rPr>
                      <w:t>A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lcaldía Coyoacán, CDMX</w:t>
                    </w:r>
                  </w:p>
                  <w:p w14:paraId="24F12AB8" w14:textId="42186F38" w:rsidR="00C77979" w:rsidRPr="005F2025" w:rsidRDefault="005F2025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 w:rsidRPr="00FB528C">
                      <w:rPr>
                        <w:color w:val="54212A"/>
                        <w:sz w:val="14"/>
                        <w:szCs w:val="14"/>
                      </w:rPr>
                      <w:t xml:space="preserve">Tel: 55 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>5544 9022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ab/>
                      <w:t>canal22.org.mx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41F2F" w14:textId="77777777" w:rsidR="00342BD7" w:rsidRDefault="00342BD7" w:rsidP="00C77979">
      <w:r>
        <w:separator/>
      </w:r>
    </w:p>
  </w:footnote>
  <w:footnote w:type="continuationSeparator" w:id="0">
    <w:p w14:paraId="16C19036" w14:textId="77777777" w:rsidR="00342BD7" w:rsidRDefault="00342BD7" w:rsidP="00C77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0AF" w14:textId="7853681B" w:rsidR="00C77979" w:rsidRDefault="005901A7">
    <w:pPr>
      <w:pStyle w:val="Encabezado"/>
    </w:pPr>
    <w:r>
      <w:rPr>
        <w:noProof/>
      </w:rPr>
      <w:drawing>
        <wp:anchor distT="0" distB="0" distL="114300" distR="114300" simplePos="0" relativeHeight="251658239" behindDoc="0" locked="0" layoutInCell="1" allowOverlap="1" wp14:anchorId="663C72EF" wp14:editId="66A5B876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809375" cy="10106250"/>
          <wp:effectExtent l="0" t="0" r="0" b="0"/>
          <wp:wrapNone/>
          <wp:docPr id="2003672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672178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09375" cy="1010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22F5"/>
    <w:multiLevelType w:val="hybridMultilevel"/>
    <w:tmpl w:val="225C82F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2595D"/>
    <w:multiLevelType w:val="multilevel"/>
    <w:tmpl w:val="29F2595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746178C5"/>
    <w:multiLevelType w:val="multilevel"/>
    <w:tmpl w:val="FD20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36510">
    <w:abstractNumId w:val="0"/>
  </w:num>
  <w:num w:numId="2" w16cid:durableId="1329359374">
    <w:abstractNumId w:val="1"/>
  </w:num>
  <w:num w:numId="3" w16cid:durableId="36518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9"/>
    <w:rsid w:val="000024A9"/>
    <w:rsid w:val="00011527"/>
    <w:rsid w:val="00015F26"/>
    <w:rsid w:val="00023194"/>
    <w:rsid w:val="0004775C"/>
    <w:rsid w:val="000617E7"/>
    <w:rsid w:val="00070D21"/>
    <w:rsid w:val="000A0C5A"/>
    <w:rsid w:val="000A0CFD"/>
    <w:rsid w:val="000C043C"/>
    <w:rsid w:val="000C05CB"/>
    <w:rsid w:val="000C071B"/>
    <w:rsid w:val="000D0245"/>
    <w:rsid w:val="000D1FFA"/>
    <w:rsid w:val="000D2EFE"/>
    <w:rsid w:val="000D3C14"/>
    <w:rsid w:val="000D4CA9"/>
    <w:rsid w:val="00125583"/>
    <w:rsid w:val="00126E72"/>
    <w:rsid w:val="00142159"/>
    <w:rsid w:val="00150352"/>
    <w:rsid w:val="00172FD3"/>
    <w:rsid w:val="001A1921"/>
    <w:rsid w:val="001B59BA"/>
    <w:rsid w:val="001D5F35"/>
    <w:rsid w:val="001D6FD2"/>
    <w:rsid w:val="001D7A6D"/>
    <w:rsid w:val="0020611E"/>
    <w:rsid w:val="00206CF7"/>
    <w:rsid w:val="00244618"/>
    <w:rsid w:val="002653D3"/>
    <w:rsid w:val="002775F4"/>
    <w:rsid w:val="002B3EAC"/>
    <w:rsid w:val="002D64AD"/>
    <w:rsid w:val="002E5AC4"/>
    <w:rsid w:val="00321CF9"/>
    <w:rsid w:val="003220CB"/>
    <w:rsid w:val="003222A4"/>
    <w:rsid w:val="00342BD7"/>
    <w:rsid w:val="00351644"/>
    <w:rsid w:val="003566AC"/>
    <w:rsid w:val="0037148F"/>
    <w:rsid w:val="003949CD"/>
    <w:rsid w:val="003B7439"/>
    <w:rsid w:val="003C0F6E"/>
    <w:rsid w:val="003E2A14"/>
    <w:rsid w:val="004407F3"/>
    <w:rsid w:val="004417A2"/>
    <w:rsid w:val="004440C4"/>
    <w:rsid w:val="00457C05"/>
    <w:rsid w:val="004761A4"/>
    <w:rsid w:val="00476F73"/>
    <w:rsid w:val="0054545D"/>
    <w:rsid w:val="00546F85"/>
    <w:rsid w:val="00554BC6"/>
    <w:rsid w:val="00560E78"/>
    <w:rsid w:val="00583725"/>
    <w:rsid w:val="005901A7"/>
    <w:rsid w:val="005B3FE1"/>
    <w:rsid w:val="005F2025"/>
    <w:rsid w:val="00601974"/>
    <w:rsid w:val="006022B2"/>
    <w:rsid w:val="00636DAB"/>
    <w:rsid w:val="00641BB0"/>
    <w:rsid w:val="00652BC9"/>
    <w:rsid w:val="0066551C"/>
    <w:rsid w:val="00690674"/>
    <w:rsid w:val="00696EFF"/>
    <w:rsid w:val="006C7CC6"/>
    <w:rsid w:val="00707DBF"/>
    <w:rsid w:val="00712322"/>
    <w:rsid w:val="007231B1"/>
    <w:rsid w:val="0072324E"/>
    <w:rsid w:val="0073379A"/>
    <w:rsid w:val="007548D8"/>
    <w:rsid w:val="00774267"/>
    <w:rsid w:val="0078470E"/>
    <w:rsid w:val="007A43DA"/>
    <w:rsid w:val="007A77DF"/>
    <w:rsid w:val="007E54E6"/>
    <w:rsid w:val="00810E9F"/>
    <w:rsid w:val="00854F16"/>
    <w:rsid w:val="00867B36"/>
    <w:rsid w:val="008A0080"/>
    <w:rsid w:val="008C25EF"/>
    <w:rsid w:val="008C27DC"/>
    <w:rsid w:val="008C28D9"/>
    <w:rsid w:val="008C2D9C"/>
    <w:rsid w:val="008E5BEB"/>
    <w:rsid w:val="008F1DE5"/>
    <w:rsid w:val="008F6B42"/>
    <w:rsid w:val="0091394A"/>
    <w:rsid w:val="00933114"/>
    <w:rsid w:val="00934547"/>
    <w:rsid w:val="00937536"/>
    <w:rsid w:val="00940A05"/>
    <w:rsid w:val="00945B1A"/>
    <w:rsid w:val="009548D1"/>
    <w:rsid w:val="009571C4"/>
    <w:rsid w:val="00957F3C"/>
    <w:rsid w:val="00966024"/>
    <w:rsid w:val="00971194"/>
    <w:rsid w:val="00983FCB"/>
    <w:rsid w:val="009A4437"/>
    <w:rsid w:val="009B58C1"/>
    <w:rsid w:val="009C153B"/>
    <w:rsid w:val="009C2877"/>
    <w:rsid w:val="009C4068"/>
    <w:rsid w:val="00A21D64"/>
    <w:rsid w:val="00A3192F"/>
    <w:rsid w:val="00A77539"/>
    <w:rsid w:val="00AA1F02"/>
    <w:rsid w:val="00AE516E"/>
    <w:rsid w:val="00AE5509"/>
    <w:rsid w:val="00AF2B1E"/>
    <w:rsid w:val="00B26846"/>
    <w:rsid w:val="00B41423"/>
    <w:rsid w:val="00B474EF"/>
    <w:rsid w:val="00B51647"/>
    <w:rsid w:val="00B60A7F"/>
    <w:rsid w:val="00B60E3E"/>
    <w:rsid w:val="00B708A3"/>
    <w:rsid w:val="00B80C22"/>
    <w:rsid w:val="00B87392"/>
    <w:rsid w:val="00BD2F90"/>
    <w:rsid w:val="00BF5B54"/>
    <w:rsid w:val="00BF7BAE"/>
    <w:rsid w:val="00C77979"/>
    <w:rsid w:val="00C91B1E"/>
    <w:rsid w:val="00C96E0D"/>
    <w:rsid w:val="00CB1260"/>
    <w:rsid w:val="00CD1133"/>
    <w:rsid w:val="00CD3E8A"/>
    <w:rsid w:val="00D03C6F"/>
    <w:rsid w:val="00D3149C"/>
    <w:rsid w:val="00D3293E"/>
    <w:rsid w:val="00D813CD"/>
    <w:rsid w:val="00D83EAC"/>
    <w:rsid w:val="00D87150"/>
    <w:rsid w:val="00D95058"/>
    <w:rsid w:val="00DA4A3D"/>
    <w:rsid w:val="00DA4A4F"/>
    <w:rsid w:val="00DB7B52"/>
    <w:rsid w:val="00DC0284"/>
    <w:rsid w:val="00DC72E5"/>
    <w:rsid w:val="00DF6DBF"/>
    <w:rsid w:val="00DF7178"/>
    <w:rsid w:val="00E01354"/>
    <w:rsid w:val="00E0624C"/>
    <w:rsid w:val="00E1595E"/>
    <w:rsid w:val="00E66A3A"/>
    <w:rsid w:val="00E77F1B"/>
    <w:rsid w:val="00E96C89"/>
    <w:rsid w:val="00EB7033"/>
    <w:rsid w:val="00EC5090"/>
    <w:rsid w:val="00ED0689"/>
    <w:rsid w:val="00ED43D8"/>
    <w:rsid w:val="00EE12CF"/>
    <w:rsid w:val="00EF07D8"/>
    <w:rsid w:val="00F160ED"/>
    <w:rsid w:val="00F237DC"/>
    <w:rsid w:val="00F26FAA"/>
    <w:rsid w:val="00F322FD"/>
    <w:rsid w:val="00F37CFE"/>
    <w:rsid w:val="00F65965"/>
    <w:rsid w:val="00F828B5"/>
    <w:rsid w:val="00FD2904"/>
    <w:rsid w:val="00FE55D9"/>
    <w:rsid w:val="00FE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748A6"/>
  <w15:chartTrackingRefBased/>
  <w15:docId w15:val="{BD5CB491-AF5C-4B4C-B887-29B4E38E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7979"/>
  </w:style>
  <w:style w:type="paragraph" w:styleId="Piedepgina">
    <w:name w:val="footer"/>
    <w:basedOn w:val="Normal"/>
    <w:link w:val="Piedepgina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979"/>
  </w:style>
  <w:style w:type="paragraph" w:styleId="NormalWeb">
    <w:name w:val="Normal (Web)"/>
    <w:basedOn w:val="Normal"/>
    <w:uiPriority w:val="99"/>
    <w:semiHidden/>
    <w:unhideWhenUsed/>
    <w:rsid w:val="00C779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p1">
    <w:name w:val="p1"/>
    <w:basedOn w:val="Normal"/>
    <w:rsid w:val="005F2025"/>
    <w:rPr>
      <w:rFonts w:ascii="Noto Sans" w:eastAsia="Times New Roman" w:hAnsi="Noto Sans" w:cs="Noto Sans"/>
      <w:color w:val="2D141B"/>
      <w:kern w:val="0"/>
      <w:sz w:val="11"/>
      <w:szCs w:val="11"/>
      <w:lang w:eastAsia="es-MX"/>
      <w14:ligatures w14:val="none"/>
    </w:rPr>
  </w:style>
  <w:style w:type="paragraph" w:styleId="Sinespaciado">
    <w:name w:val="No Spacing"/>
    <w:uiPriority w:val="1"/>
    <w:qFormat/>
    <w:rsid w:val="0054545D"/>
    <w:rPr>
      <w:kern w:val="0"/>
      <w:sz w:val="22"/>
      <w:szCs w:val="22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qFormat/>
    <w:rsid w:val="0035164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51644"/>
  </w:style>
  <w:style w:type="table" w:customStyle="1" w:styleId="TableNormal1">
    <w:name w:val="Table Normal1"/>
    <w:uiPriority w:val="2"/>
    <w:semiHidden/>
    <w:unhideWhenUsed/>
    <w:qFormat/>
    <w:rsid w:val="00351644"/>
    <w:pPr>
      <w:widowControl w:val="0"/>
      <w:autoSpaceDE w:val="0"/>
      <w:autoSpaceDN w:val="0"/>
    </w:pPr>
    <w:rPr>
      <w:rFonts w:ascii="Times New Roman" w:eastAsia="SimSun" w:hAnsi="Times New Roman" w:cs="Times New Roman"/>
      <w:kern w:val="0"/>
      <w:sz w:val="20"/>
      <w:szCs w:val="2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9548D1"/>
    <w:pPr>
      <w:spacing w:after="160" w:line="278" w:lineRule="auto"/>
      <w:ind w:left="720"/>
      <w:contextualSpacing/>
    </w:pPr>
  </w:style>
  <w:style w:type="table" w:styleId="Tablaconcuadrcula">
    <w:name w:val="Table Grid"/>
    <w:basedOn w:val="Tablanormal"/>
    <w:uiPriority w:val="39"/>
    <w:rsid w:val="0093454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qFormat/>
    <w:rsid w:val="00934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7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70</Pages>
  <Words>14799</Words>
  <Characters>81397</Characters>
  <Application>Microsoft Office Word</Application>
  <DocSecurity>0</DocSecurity>
  <Lines>678</Lines>
  <Paragraphs>192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Anaya</dc:creator>
  <cp:keywords/>
  <dc:description/>
  <cp:lastModifiedBy>Rec- Mat</cp:lastModifiedBy>
  <cp:revision>3</cp:revision>
  <cp:lastPrinted>2026-10-12T15:11:00Z</cp:lastPrinted>
  <dcterms:created xsi:type="dcterms:W3CDTF">2026-10-15T15:26:00Z</dcterms:created>
  <dcterms:modified xsi:type="dcterms:W3CDTF">2026-10-15T16:50:00Z</dcterms:modified>
</cp:coreProperties>
</file>